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8BF2" w14:textId="0FB62801" w:rsidR="00192A6F" w:rsidRDefault="00D62D3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01D74" wp14:editId="6FE4BFBC">
                <wp:simplePos x="0" y="0"/>
                <wp:positionH relativeFrom="column">
                  <wp:posOffset>1047750</wp:posOffset>
                </wp:positionH>
                <wp:positionV relativeFrom="paragraph">
                  <wp:posOffset>-676275</wp:posOffset>
                </wp:positionV>
                <wp:extent cx="5353050" cy="5143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FB50" w14:textId="1F0CD302" w:rsidR="007B47C8" w:rsidRPr="007B47C8" w:rsidRDefault="00407AB1" w:rsidP="007B47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Year 8</w:t>
                            </w:r>
                            <w:r w:rsidR="007B47C8" w:rsidRPr="007B47C8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English Curriculum Map</w:t>
                            </w:r>
                            <w:r w:rsidR="00D62D30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 xml:space="preserve"> 2020-21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01D7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5pt;margin-top:-53.25pt;width:421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" fillcolor="white [3201]" strokecolor="white [3212]" strokeweight=".5pt">
                <v:textbox>
                  <w:txbxContent>
                    <w:p w14:paraId="269DFB50" w14:textId="1F0CD302" w:rsidR="007B47C8" w:rsidRPr="007B47C8" w:rsidRDefault="00407AB1" w:rsidP="007B47C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Year 8</w:t>
                      </w:r>
                      <w:r w:rsidR="007B47C8" w:rsidRPr="007B47C8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English Curriculum Map</w:t>
                      </w:r>
                      <w:r w:rsidR="00D62D30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 xml:space="preserve"> 2020-21</w:t>
                      </w:r>
                    </w:p>
                  </w:txbxContent>
                </v:textbox>
              </v:shape>
            </w:pict>
          </mc:Fallback>
        </mc:AlternateContent>
      </w:r>
      <w:r w:rsidR="007B47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B7CD4" wp14:editId="5A296E20">
                <wp:simplePos x="0" y="0"/>
                <wp:positionH relativeFrom="column">
                  <wp:posOffset>7781925</wp:posOffset>
                </wp:positionH>
                <wp:positionV relativeFrom="paragraph">
                  <wp:posOffset>-847725</wp:posOffset>
                </wp:positionV>
                <wp:extent cx="981075" cy="8001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21150" w14:textId="58403BE6" w:rsidR="007B47C8" w:rsidRDefault="007B47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46D72C" wp14:editId="2950FB17">
                                  <wp:extent cx="676275" cy="692785"/>
                                  <wp:effectExtent l="0" t="0" r="9525" b="0"/>
                                  <wp:docPr id="13" name="Picture 13" descr="Macintosh HD:Users:Al:Desktop:sjchs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Macintosh HD:Users:Al:Desktop:sjchs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7CD4" id="Text Box 15" o:spid="_x0000_s1027" type="#_x0000_t202" style="position:absolute;margin-left:612.75pt;margin-top:-66.75pt;width:77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" fillcolor="white [3201]" strokecolor="white [3212]" strokeweight=".5pt">
                <v:textbox>
                  <w:txbxContent>
                    <w:p w14:paraId="48E21150" w14:textId="58403BE6" w:rsidR="007B47C8" w:rsidRDefault="007B47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46D72C" wp14:editId="2950FB17">
                            <wp:extent cx="676275" cy="692785"/>
                            <wp:effectExtent l="0" t="0" r="9525" b="0"/>
                            <wp:docPr id="13" name="Picture 13" descr="Macintosh HD:Users:Al:Desktop:sjchs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Macintosh HD:Users:Al:Desktop:sjchs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92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F2CA2" wp14:editId="101FF6EE">
                <wp:simplePos x="0" y="0"/>
                <wp:positionH relativeFrom="column">
                  <wp:posOffset>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77476" w14:textId="77777777" w:rsidR="00937D97" w:rsidRPr="002A0555" w:rsidRDefault="00937D97" w:rsidP="0095300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2A0555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Summer 2</w:t>
                            </w:r>
                          </w:p>
                          <w:p w14:paraId="77F01405" w14:textId="400C06A7" w:rsidR="002A0555" w:rsidRPr="00707F04" w:rsidRDefault="002A0555" w:rsidP="00BD48B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5585FA0C" w14:textId="77777777" w:rsidR="00D62D30" w:rsidRDefault="00D62D30" w:rsidP="00D62D30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7AB1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‘Of Mice and Men’ By John Steinbeck</w:t>
                            </w:r>
                          </w:p>
                          <w:p w14:paraId="0FD68B15" w14:textId="77777777" w:rsidR="00D62D30" w:rsidRDefault="00D62D30" w:rsidP="00D62D30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6D9C" w14:textId="77777777" w:rsidR="00D62D30" w:rsidRPr="00A53F84" w:rsidRDefault="00D62D30" w:rsidP="00D62D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53F8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You will study this famous American novel set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during the Great Depression,</w:t>
                            </w:r>
                            <w:r w:rsidRPr="00A53F8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focusing on the lives of migrant workers.</w:t>
                            </w:r>
                          </w:p>
                          <w:p w14:paraId="5653D05D" w14:textId="77777777" w:rsidR="00D62D30" w:rsidRPr="00A53F84" w:rsidRDefault="00D62D30" w:rsidP="00D62D3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A53F8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You will examine 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how Steinbeck presents</w:t>
                            </w:r>
                            <w:r w:rsidRPr="00A53F84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themes of friendship, loneliness, dreams and prejudice. </w:t>
                            </w:r>
                          </w:p>
                          <w:p w14:paraId="75B5E5D2" w14:textId="77777777" w:rsidR="00BD48BB" w:rsidRPr="00BD48BB" w:rsidRDefault="00BD48BB" w:rsidP="00BD48BB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F2CA2" id="Text Box 9" o:spid="_x0000_s1028" type="#_x0000_t202" style="position:absolute;margin-left:0;margin-top:234pt;width:189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" filled="f" strokecolor="black [3213]">
                <v:textbox>
                  <w:txbxContent>
                    <w:p w14:paraId="3B977476" w14:textId="77777777" w:rsidR="00937D97" w:rsidRPr="002A0555" w:rsidRDefault="00937D97" w:rsidP="0095300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2A0555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Summer 2</w:t>
                      </w:r>
                    </w:p>
                    <w:p w14:paraId="77F01405" w14:textId="400C06A7" w:rsidR="002A0555" w:rsidRPr="00707F04" w:rsidRDefault="002A0555" w:rsidP="00BD48BB">
                      <w:pPr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</w:rPr>
                      </w:pPr>
                    </w:p>
                    <w:p w14:paraId="5585FA0C" w14:textId="77777777" w:rsidR="00D62D30" w:rsidRDefault="00D62D30" w:rsidP="00D62D30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407AB1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‘Of Mice and Men’ By John Steinbeck</w:t>
                      </w:r>
                    </w:p>
                    <w:p w14:paraId="0FD68B15" w14:textId="77777777" w:rsidR="00D62D30" w:rsidRDefault="00D62D30" w:rsidP="00D62D30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34A26D9C" w14:textId="77777777" w:rsidR="00D62D30" w:rsidRPr="00A53F84" w:rsidRDefault="00D62D30" w:rsidP="00D62D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53F84">
                        <w:rPr>
                          <w:rFonts w:asciiTheme="majorHAnsi" w:hAnsiTheme="majorHAnsi"/>
                          <w:sz w:val="22"/>
                          <w:szCs w:val="22"/>
                        </w:rPr>
                        <w:t>You will study this famous American novel set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during the Great Depression,</w:t>
                      </w:r>
                      <w:r w:rsidRPr="00A53F8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focusing on the lives of migrant workers.</w:t>
                      </w:r>
                    </w:p>
                    <w:p w14:paraId="5653D05D" w14:textId="77777777" w:rsidR="00D62D30" w:rsidRPr="00A53F84" w:rsidRDefault="00D62D30" w:rsidP="00D62D3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A53F8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You will examine 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how Steinbeck presents</w:t>
                      </w:r>
                      <w:r w:rsidRPr="00A53F84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themes of friendship, loneliness, dreams and prejudice. </w:t>
                      </w:r>
                    </w:p>
                    <w:p w14:paraId="75B5E5D2" w14:textId="77777777" w:rsidR="00BD48BB" w:rsidRPr="00BD48BB" w:rsidRDefault="00BD48BB" w:rsidP="00BD48BB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0C527" wp14:editId="76A847F3">
                <wp:simplePos x="0" y="0"/>
                <wp:positionH relativeFrom="column">
                  <wp:posOffset>2400300</wp:posOffset>
                </wp:positionH>
                <wp:positionV relativeFrom="paragraph">
                  <wp:posOffset>3886200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8544" y="24800"/>
                    <wp:lineTo x="23128" y="21600"/>
                    <wp:lineTo x="23128" y="7200"/>
                    <wp:lineTo x="18544" y="-4000"/>
                    <wp:lineTo x="18544" y="-7200"/>
                    <wp:lineTo x="14725" y="-7200"/>
                    <wp:lineTo x="14725" y="-4000"/>
                    <wp:lineTo x="210" y="4000"/>
                    <wp:lineTo x="210" y="21600"/>
                    <wp:lineTo x="13961" y="24800"/>
                    <wp:lineTo x="18544" y="24800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10D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89pt;margin-top:306pt;width:56.55pt;height:27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D2CDD" wp14:editId="300EF03B">
                <wp:simplePos x="0" y="0"/>
                <wp:positionH relativeFrom="column">
                  <wp:posOffset>5600700</wp:posOffset>
                </wp:positionH>
                <wp:positionV relativeFrom="paragraph">
                  <wp:posOffset>3771900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8544" y="24800"/>
                    <wp:lineTo x="23128" y="21600"/>
                    <wp:lineTo x="23128" y="7200"/>
                    <wp:lineTo x="18544" y="-4000"/>
                    <wp:lineTo x="18544" y="-7200"/>
                    <wp:lineTo x="14725" y="-7200"/>
                    <wp:lineTo x="14725" y="-4000"/>
                    <wp:lineTo x="210" y="4000"/>
                    <wp:lineTo x="210" y="21600"/>
                    <wp:lineTo x="13961" y="24800"/>
                    <wp:lineTo x="18544" y="24800"/>
                  </wp:wrapPolygon>
                </wp:wrapThrough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BB7B" id="Right Arrow 10" o:spid="_x0000_s1026" type="#_x0000_t13" style="position:absolute;margin-left:441pt;margin-top:297pt;width:56.55pt;height:2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2C806" wp14:editId="796057AE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D3CA6" w14:textId="16653716" w:rsidR="006653B1" w:rsidRPr="0095300A" w:rsidRDefault="00937D97" w:rsidP="009530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CF1F61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Summer 1</w:t>
                            </w:r>
                          </w:p>
                          <w:p w14:paraId="3DC196D5" w14:textId="77777777" w:rsidR="00D62D30" w:rsidRPr="00D62D30" w:rsidRDefault="00D62D30" w:rsidP="00D62D30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C435CE" w14:textId="77777777" w:rsidR="00D62D30" w:rsidRPr="00D62D30" w:rsidRDefault="00D62D30" w:rsidP="00D62D30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D62D30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Gothic with S&amp;L focus</w:t>
                            </w:r>
                          </w:p>
                          <w:p w14:paraId="2B441539" w14:textId="77777777" w:rsidR="000C3959" w:rsidRDefault="000C3959" w:rsidP="00407AB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13DBB1E" w14:textId="15E643BE" w:rsidR="00D62D30" w:rsidRDefault="00D62D30" w:rsidP="00D62D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You will study different features of the gothic genre, exploring key characters, themes and motifs. </w:t>
                            </w:r>
                          </w:p>
                          <w:p w14:paraId="6E5E250E" w14:textId="350A4FA4" w:rsidR="0095300A" w:rsidRPr="00D871AE" w:rsidRDefault="0095300A" w:rsidP="00D871AE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C806" id="Text Box 8" o:spid="_x0000_s1029" type="#_x0000_t202" style="position:absolute;margin-left:252pt;margin-top:234pt;width:189pt;height:16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" filled="f" strokecolor="black [3213]">
                <v:textbox>
                  <w:txbxContent>
                    <w:p w14:paraId="5E3D3CA6" w14:textId="16653716" w:rsidR="006653B1" w:rsidRPr="0095300A" w:rsidRDefault="00937D97" w:rsidP="0095300A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CF1F61">
                        <w:rPr>
                          <w:rFonts w:asciiTheme="majorHAnsi" w:hAnsiTheme="majorHAnsi"/>
                          <w:b/>
                          <w:u w:val="single"/>
                        </w:rPr>
                        <w:t>Summer 1</w:t>
                      </w:r>
                    </w:p>
                    <w:p w14:paraId="3DC196D5" w14:textId="77777777" w:rsidR="00D62D30" w:rsidRPr="00D62D30" w:rsidRDefault="00D62D30" w:rsidP="00D62D30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46C435CE" w14:textId="77777777" w:rsidR="00D62D30" w:rsidRPr="00D62D30" w:rsidRDefault="00D62D30" w:rsidP="00D62D30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D62D30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Gothic with S&amp;L focus</w:t>
                      </w:r>
                    </w:p>
                    <w:p w14:paraId="2B441539" w14:textId="77777777" w:rsidR="000C3959" w:rsidRDefault="000C3959" w:rsidP="00407AB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13DBB1E" w14:textId="15E643BE" w:rsidR="00D62D30" w:rsidRDefault="00D62D30" w:rsidP="00D62D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You will study different features of the gothic genre, exploring key characters, themes and motifs. </w:t>
                      </w:r>
                    </w:p>
                    <w:p w14:paraId="6E5E250E" w14:textId="350A4FA4" w:rsidR="0095300A" w:rsidRPr="00D871AE" w:rsidRDefault="0095300A" w:rsidP="00D871AE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0B5AF" wp14:editId="1C16BDA3">
                <wp:simplePos x="0" y="0"/>
                <wp:positionH relativeFrom="column">
                  <wp:posOffset>6400800</wp:posOffset>
                </wp:positionH>
                <wp:positionV relativeFrom="paragraph">
                  <wp:posOffset>2971800</wp:posOffset>
                </wp:positionV>
                <wp:extent cx="2400300" cy="20574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B0BA8" w14:textId="7CEE7D43" w:rsidR="00937D97" w:rsidRPr="002A0555" w:rsidRDefault="00937D97" w:rsidP="002A05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CF1F61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pring 2</w:t>
                            </w:r>
                          </w:p>
                          <w:p w14:paraId="1E7565C6" w14:textId="77777777" w:rsidR="00BD48BB" w:rsidRDefault="00BD48BB" w:rsidP="002A6E9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CE252A" w14:textId="707E7C74" w:rsidR="00BD48BB" w:rsidRDefault="00407AB1" w:rsidP="002A6E9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 w:rsidRPr="00BD48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World War 1 Poetry</w:t>
                            </w:r>
                          </w:p>
                          <w:p w14:paraId="2198BC04" w14:textId="77777777" w:rsidR="00103186" w:rsidRPr="00BD48BB" w:rsidRDefault="00103186" w:rsidP="002A6E9A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</w:p>
                          <w:p w14:paraId="3F795F48" w14:textId="3889EBEA" w:rsidR="00A53F84" w:rsidRPr="00BD48BB" w:rsidRDefault="00BD48BB" w:rsidP="00A53F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</w:t>
                            </w:r>
                            <w:r w:rsidR="00A53F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explore the significance of poetry during WW1. You will examine how poetry was used as a form of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propaganda </w:t>
                            </w:r>
                            <w:r w:rsidR="00A53F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and also how it was used by soldier poets, including Owen and Sassoon, to reveal the true horrors of war.</w:t>
                            </w:r>
                          </w:p>
                          <w:p w14:paraId="61812956" w14:textId="3C140FA5" w:rsidR="00BD48BB" w:rsidRPr="00BD48BB" w:rsidRDefault="00BD48BB" w:rsidP="00A53F84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0B5AF" id="Text Box 7" o:spid="_x0000_s1030" type="#_x0000_t202" style="position:absolute;margin-left:7in;margin-top:234pt;width:189pt;height:16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" filled="f" strokecolor="black [3213]">
                <v:textbox>
                  <w:txbxContent>
                    <w:p w14:paraId="262B0BA8" w14:textId="7CEE7D43" w:rsidR="00937D97" w:rsidRPr="002A0555" w:rsidRDefault="00937D97" w:rsidP="002A0555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CF1F61">
                        <w:rPr>
                          <w:rFonts w:asciiTheme="majorHAnsi" w:hAnsiTheme="majorHAnsi"/>
                          <w:b/>
                          <w:u w:val="single"/>
                        </w:rPr>
                        <w:t>S</w:t>
                      </w:r>
                      <w:r>
                        <w:rPr>
                          <w:rFonts w:asciiTheme="majorHAnsi" w:hAnsiTheme="majorHAnsi"/>
                          <w:b/>
                          <w:u w:val="single"/>
                        </w:rPr>
                        <w:t>pring 2</w:t>
                      </w:r>
                    </w:p>
                    <w:p w14:paraId="1E7565C6" w14:textId="77777777" w:rsidR="00BD48BB" w:rsidRDefault="00BD48BB" w:rsidP="002A6E9A">
                      <w:pPr>
                        <w:rPr>
                          <w:sz w:val="22"/>
                        </w:rPr>
                      </w:pPr>
                    </w:p>
                    <w:p w14:paraId="18CE252A" w14:textId="707E7C74" w:rsidR="00BD48BB" w:rsidRDefault="00407AB1" w:rsidP="002A6E9A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 w:rsidRPr="00BD48BB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World War 1 Poetry</w:t>
                      </w:r>
                    </w:p>
                    <w:p w14:paraId="2198BC04" w14:textId="77777777" w:rsidR="00103186" w:rsidRPr="00BD48BB" w:rsidRDefault="00103186" w:rsidP="002A6E9A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</w:p>
                    <w:p w14:paraId="3F795F48" w14:textId="3889EBEA" w:rsidR="00A53F84" w:rsidRPr="00BD48BB" w:rsidRDefault="00BD48BB" w:rsidP="00A53F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</w:t>
                      </w:r>
                      <w:r w:rsidR="00A53F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explore the significance of poetry during WW1. You will examine how poetry was used as a form of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propaganda </w:t>
                      </w:r>
                      <w:r w:rsidR="00A53F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and also how it was used by soldier poets, including Owen and Sassoon, to reveal the true horrors of war.</w:t>
                      </w:r>
                    </w:p>
                    <w:p w14:paraId="61812956" w14:textId="3C140FA5" w:rsidR="00BD48BB" w:rsidRPr="00BD48BB" w:rsidRDefault="00BD48BB" w:rsidP="00A53F84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5DF7F" wp14:editId="580BE4F9">
                <wp:simplePos x="0" y="0"/>
                <wp:positionH relativeFrom="column">
                  <wp:posOffset>7355840</wp:posOffset>
                </wp:positionH>
                <wp:positionV relativeFrom="paragraph">
                  <wp:posOffset>2244725</wp:posOffset>
                </wp:positionV>
                <wp:extent cx="718185" cy="342900"/>
                <wp:effectExtent l="9843" t="15557" r="104457" b="104458"/>
                <wp:wrapThrough wrapText="bothSides">
                  <wp:wrapPolygon edited="0">
                    <wp:start x="-468" y="20620"/>
                    <wp:lineTo x="13283" y="22220"/>
                    <wp:lineTo x="23978" y="15820"/>
                    <wp:lineTo x="23978" y="6220"/>
                    <wp:lineTo x="14047" y="-4980"/>
                    <wp:lineTo x="-468" y="1420"/>
                    <wp:lineTo x="-468" y="20620"/>
                  </wp:wrapPolygon>
                </wp:wrapThrough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F488" id="Right Arrow 6" o:spid="_x0000_s1026" type="#_x0000_t13" style="position:absolute;margin-left:579.2pt;margin-top:176.75pt;width:56.55pt;height:2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1C7E" wp14:editId="77BDE729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6937F" w14:textId="77777777" w:rsidR="00937D97" w:rsidRPr="00103186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</w:pPr>
                            <w:r w:rsidRPr="00103186"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  <w:t>Spring 1</w:t>
                            </w:r>
                          </w:p>
                          <w:p w14:paraId="2BD4DCBA" w14:textId="77777777" w:rsidR="00937D97" w:rsidRPr="0095300A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2B4751F" w14:textId="32B66FA6" w:rsidR="00937D97" w:rsidRPr="00D871AE" w:rsidRDefault="00407AB1" w:rsidP="00937D9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D871A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Diverse Literary Shorts</w:t>
                            </w:r>
                          </w:p>
                          <w:p w14:paraId="5A6B8440" w14:textId="77777777" w:rsidR="00937D97" w:rsidRPr="00D871AE" w:rsidRDefault="00937D97" w:rsidP="00937D9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F97BD80" w14:textId="1F35828A" w:rsidR="00D871AE" w:rsidRPr="00D871AE" w:rsidRDefault="00D871AE" w:rsidP="00D871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D871A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"/>
                              </w:rPr>
                              <w:t>You will study a richly diverse range of texts to promote critical thinking.</w:t>
                            </w:r>
                          </w:p>
                          <w:p w14:paraId="5C6B02CC" w14:textId="3BBB6599" w:rsidR="00937D97" w:rsidRPr="00D871AE" w:rsidRDefault="00D871AE" w:rsidP="00D871A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D871A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n"/>
                              </w:rPr>
                              <w:t xml:space="preserve">You will explore challenging material by renowned authors writing about issues important to the world today.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C1C7E" id="Text Box 3" o:spid="_x0000_s1031" type="#_x0000_t202" style="position:absolute;margin-left:7in;margin-top:0;width:189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" filled="f" strokecolor="black [3213]">
                <v:textbox>
                  <w:txbxContent>
                    <w:p w14:paraId="1656937F" w14:textId="77777777" w:rsidR="00937D97" w:rsidRPr="00103186" w:rsidRDefault="00937D97" w:rsidP="00CF1F61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</w:pPr>
                      <w:r w:rsidRPr="00103186"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  <w:t>Spring 1</w:t>
                      </w:r>
                    </w:p>
                    <w:p w14:paraId="2BD4DCBA" w14:textId="77777777" w:rsidR="00937D97" w:rsidRPr="0095300A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2B4751F" w14:textId="32B66FA6" w:rsidR="00937D97" w:rsidRPr="00D871AE" w:rsidRDefault="00407AB1" w:rsidP="00937D97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D871A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Diverse Literary Shorts</w:t>
                      </w:r>
                    </w:p>
                    <w:p w14:paraId="5A6B8440" w14:textId="77777777" w:rsidR="00937D97" w:rsidRPr="00D871AE" w:rsidRDefault="00937D97" w:rsidP="00937D9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F97BD80" w14:textId="1F35828A" w:rsidR="00D871AE" w:rsidRPr="00D871AE" w:rsidRDefault="00D871AE" w:rsidP="00D871A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"/>
                        </w:rPr>
                      </w:pPr>
                      <w:r w:rsidRPr="00D871AE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"/>
                        </w:rPr>
                        <w:t>You will study a richly diverse range of texts to promote critical thinking.</w:t>
                      </w:r>
                    </w:p>
                    <w:p w14:paraId="5C6B02CC" w14:textId="3BBB6599" w:rsidR="00937D97" w:rsidRPr="00D871AE" w:rsidRDefault="00D871AE" w:rsidP="00D871A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D871AE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n"/>
                        </w:rPr>
                        <w:t xml:space="preserve">You will explore challenging material by renowned authors writing about issues important to the world today.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A047C" wp14:editId="576AD4CC">
                <wp:simplePos x="0" y="0"/>
                <wp:positionH relativeFrom="column">
                  <wp:posOffset>5600700</wp:posOffset>
                </wp:positionH>
                <wp:positionV relativeFrom="paragraph">
                  <wp:posOffset>800100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3751" y="-3200"/>
                    <wp:lineTo x="-1528" y="0"/>
                    <wp:lineTo x="-1528" y="19200"/>
                    <wp:lineTo x="13751" y="25600"/>
                    <wp:lineTo x="13751" y="28800"/>
                    <wp:lineTo x="18334" y="28800"/>
                    <wp:lineTo x="18334" y="25600"/>
                    <wp:lineTo x="21390" y="17600"/>
                    <wp:lineTo x="21390" y="8000"/>
                    <wp:lineTo x="18334" y="-3200"/>
                    <wp:lineTo x="13751" y="-3200"/>
                  </wp:wrapPolygon>
                </wp:wrapThrough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CB56" id="Right Arrow 5" o:spid="_x0000_s1026" type="#_x0000_t13" style="position:absolute;margin-left:441pt;margin-top:63pt;width:56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28873" wp14:editId="1CE984A9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800100</wp:posOffset>
                </wp:positionV>
                <wp:extent cx="718185" cy="342900"/>
                <wp:effectExtent l="50800" t="50800" r="18415" b="139700"/>
                <wp:wrapThrough wrapText="bothSides">
                  <wp:wrapPolygon edited="0">
                    <wp:start x="13751" y="-3200"/>
                    <wp:lineTo x="-1528" y="0"/>
                    <wp:lineTo x="-1528" y="19200"/>
                    <wp:lineTo x="13751" y="25600"/>
                    <wp:lineTo x="13751" y="28800"/>
                    <wp:lineTo x="18334" y="28800"/>
                    <wp:lineTo x="18334" y="25600"/>
                    <wp:lineTo x="21390" y="17600"/>
                    <wp:lineTo x="21390" y="8000"/>
                    <wp:lineTo x="18334" y="-3200"/>
                    <wp:lineTo x="13751" y="-3200"/>
                  </wp:wrapPolygon>
                </wp:wrapThrough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29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D4B4" id="Right Arrow 4" o:spid="_x0000_s1026" type="#_x0000_t13" style="position:absolute;margin-left:189pt;margin-top:63pt;width:56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" adj="16444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31BEA" wp14:editId="37A2B5A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D2FE1" w14:textId="77777777" w:rsidR="00937D97" w:rsidRPr="00103186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</w:pPr>
                            <w:r w:rsidRPr="00103186"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  <w:t>Autumn 2</w:t>
                            </w:r>
                          </w:p>
                          <w:p w14:paraId="4F7B9EF0" w14:textId="77777777" w:rsidR="00937D97" w:rsidRPr="00937D97" w:rsidRDefault="00937D97" w:rsidP="00937D9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BA0C82D" w14:textId="77777777" w:rsidR="00D62D30" w:rsidRDefault="00D62D30" w:rsidP="00D62D3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 w:rsidRPr="00BD48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Shakespeare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an</w:t>
                            </w:r>
                            <w:r w:rsidRPr="00BD48BB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Comedy</w:t>
                            </w:r>
                          </w:p>
                          <w:p w14:paraId="322C2D88" w14:textId="77777777" w:rsidR="00D62D30" w:rsidRDefault="00D62D30" w:rsidP="00D62D30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</w:p>
                          <w:p w14:paraId="63DB834F" w14:textId="77777777" w:rsidR="00D62D30" w:rsidRPr="00A53F84" w:rsidRDefault="00D62D30" w:rsidP="00D62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A53F84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You will study one of Shakespeare’s comedy plays and explore comedic themes in his work, including unrequited love, mistaken identities and family tensions.</w:t>
                            </w:r>
                          </w:p>
                          <w:p w14:paraId="0E807CF1" w14:textId="77777777" w:rsidR="00937D97" w:rsidRPr="00937D97" w:rsidRDefault="00937D97" w:rsidP="00CF1F61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1BEA" id="Text Box 2" o:spid="_x0000_s1032" type="#_x0000_t202" style="position:absolute;margin-left:252pt;margin-top:0;width:189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" filled="f" strokecolor="black [3213]">
                <v:textbox>
                  <w:txbxContent>
                    <w:p w14:paraId="507D2FE1" w14:textId="77777777" w:rsidR="00937D97" w:rsidRPr="00103186" w:rsidRDefault="00937D97" w:rsidP="00CF1F61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</w:pPr>
                      <w:r w:rsidRPr="00103186"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  <w:t>Autumn 2</w:t>
                      </w:r>
                    </w:p>
                    <w:p w14:paraId="4F7B9EF0" w14:textId="77777777" w:rsidR="00937D97" w:rsidRPr="00937D97" w:rsidRDefault="00937D97" w:rsidP="00937D9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BA0C82D" w14:textId="77777777" w:rsidR="00D62D30" w:rsidRDefault="00D62D30" w:rsidP="00D62D30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 w:rsidRPr="00BD48BB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Shakespeare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an</w:t>
                      </w:r>
                      <w:r w:rsidRPr="00BD48BB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Comedy</w:t>
                      </w:r>
                    </w:p>
                    <w:p w14:paraId="322C2D88" w14:textId="77777777" w:rsidR="00D62D30" w:rsidRDefault="00D62D30" w:rsidP="00D62D30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</w:p>
                    <w:p w14:paraId="63DB834F" w14:textId="77777777" w:rsidR="00D62D30" w:rsidRPr="00A53F84" w:rsidRDefault="00D62D30" w:rsidP="00D62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A53F84">
                        <w:rPr>
                          <w:rFonts w:asciiTheme="majorHAnsi" w:hAnsiTheme="majorHAnsi" w:cstheme="majorHAnsi"/>
                          <w:sz w:val="22"/>
                        </w:rPr>
                        <w:t>You will study one of Shakespeare’s comedy plays and explore comedic themes in his work, including unrequited love, mistaken identities and family tensions.</w:t>
                      </w:r>
                    </w:p>
                    <w:p w14:paraId="0E807CF1" w14:textId="77777777" w:rsidR="00937D97" w:rsidRPr="00937D97" w:rsidRDefault="00937D97" w:rsidP="00CF1F61">
                      <w:pPr>
                        <w:jc w:val="center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6E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92BE" wp14:editId="6E4D83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0574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5D98F" w14:textId="77777777" w:rsidR="00937D97" w:rsidRPr="00103186" w:rsidRDefault="00937D97" w:rsidP="005C1A6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</w:pPr>
                            <w:r w:rsidRPr="00103186">
                              <w:rPr>
                                <w:rFonts w:asciiTheme="majorHAnsi" w:hAnsiTheme="majorHAnsi"/>
                                <w:b/>
                                <w:szCs w:val="22"/>
                                <w:u w:val="single"/>
                              </w:rPr>
                              <w:t>Autumn 1</w:t>
                            </w:r>
                          </w:p>
                          <w:p w14:paraId="11681B25" w14:textId="77777777" w:rsidR="00937D97" w:rsidRPr="00937D97" w:rsidRDefault="00937D97" w:rsidP="005C1A67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8AEF9B3" w14:textId="77777777" w:rsidR="00407AB1" w:rsidRDefault="00407AB1" w:rsidP="00407AB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Non-fiction shorts</w:t>
                            </w:r>
                          </w:p>
                          <w:p w14:paraId="2BAE1A00" w14:textId="77777777" w:rsidR="00407AB1" w:rsidRPr="0095300A" w:rsidRDefault="00407AB1" w:rsidP="00407AB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2840E6" w14:textId="77777777" w:rsidR="00407AB1" w:rsidRPr="0095300A" w:rsidRDefault="00407AB1" w:rsidP="00407A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be studying a selection of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non-fiction texts on a range of topics.</w:t>
                            </w: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4E9BAA" w14:textId="77777777" w:rsidR="00407AB1" w:rsidRPr="0095300A" w:rsidRDefault="00407AB1" w:rsidP="00407A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5300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You will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examine how writers adapt their work to suit different text types, audiences and purposes.</w:t>
                            </w:r>
                          </w:p>
                          <w:p w14:paraId="7F6F989F" w14:textId="77777777" w:rsidR="0095300A" w:rsidRPr="0095300A" w:rsidRDefault="0095300A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17F8FB5" w14:textId="77777777" w:rsidR="00FE55E8" w:rsidRPr="0095300A" w:rsidRDefault="00FE55E8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36CE37B" w14:textId="77598A2E" w:rsidR="00937D97" w:rsidRPr="0095300A" w:rsidRDefault="00937D97" w:rsidP="005C1A67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92BE" id="Text Box 1" o:spid="_x0000_s1033" type="#_x0000_t202" style="position:absolute;margin-left:0;margin-top:0;width:189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" filled="f" strokecolor="black [3213]">
                <v:textbox>
                  <w:txbxContent>
                    <w:p w14:paraId="2EB5D98F" w14:textId="77777777" w:rsidR="00937D97" w:rsidRPr="00103186" w:rsidRDefault="00937D97" w:rsidP="005C1A67">
                      <w:pPr>
                        <w:jc w:val="center"/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</w:pPr>
                      <w:r w:rsidRPr="00103186">
                        <w:rPr>
                          <w:rFonts w:asciiTheme="majorHAnsi" w:hAnsiTheme="majorHAnsi"/>
                          <w:b/>
                          <w:szCs w:val="22"/>
                          <w:u w:val="single"/>
                        </w:rPr>
                        <w:t>Autumn 1</w:t>
                      </w:r>
                    </w:p>
                    <w:p w14:paraId="11681B25" w14:textId="77777777" w:rsidR="00937D97" w:rsidRPr="00937D97" w:rsidRDefault="00937D97" w:rsidP="005C1A67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8AEF9B3" w14:textId="77777777" w:rsidR="00407AB1" w:rsidRDefault="00407AB1" w:rsidP="00407AB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Non-fiction shorts</w:t>
                      </w:r>
                    </w:p>
                    <w:p w14:paraId="2BAE1A00" w14:textId="77777777" w:rsidR="00407AB1" w:rsidRPr="0095300A" w:rsidRDefault="00407AB1" w:rsidP="00407AB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512840E6" w14:textId="77777777" w:rsidR="00407AB1" w:rsidRPr="0095300A" w:rsidRDefault="00407AB1" w:rsidP="00407A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be studying a selection of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non-fiction texts on a range of topics.</w:t>
                      </w: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4E9BAA" w14:textId="77777777" w:rsidR="00407AB1" w:rsidRPr="0095300A" w:rsidRDefault="00407AB1" w:rsidP="00407A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 w:rsidRPr="0095300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You will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examine how writers adapt their work to suit different text types, audiences and purposes.</w:t>
                      </w:r>
                    </w:p>
                    <w:p w14:paraId="7F6F989F" w14:textId="77777777" w:rsidR="0095300A" w:rsidRPr="0095300A" w:rsidRDefault="0095300A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17F8FB5" w14:textId="77777777" w:rsidR="00FE55E8" w:rsidRPr="0095300A" w:rsidRDefault="00FE55E8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36CE37B" w14:textId="77598A2E" w:rsidR="00937D97" w:rsidRPr="0095300A" w:rsidRDefault="00937D97" w:rsidP="005C1A67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2A6F" w:rsidSect="002A6E9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310"/>
    <w:multiLevelType w:val="hybridMultilevel"/>
    <w:tmpl w:val="3822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FA9"/>
    <w:multiLevelType w:val="hybridMultilevel"/>
    <w:tmpl w:val="3B4C2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CA624B"/>
    <w:multiLevelType w:val="hybridMultilevel"/>
    <w:tmpl w:val="65FC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2075"/>
    <w:multiLevelType w:val="hybridMultilevel"/>
    <w:tmpl w:val="D72AE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06F3A"/>
    <w:multiLevelType w:val="hybridMultilevel"/>
    <w:tmpl w:val="BC6AC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26FDA"/>
    <w:multiLevelType w:val="hybridMultilevel"/>
    <w:tmpl w:val="AA72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7CE7"/>
    <w:multiLevelType w:val="hybridMultilevel"/>
    <w:tmpl w:val="1728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F5BB1"/>
    <w:multiLevelType w:val="hybridMultilevel"/>
    <w:tmpl w:val="D77A1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60855"/>
    <w:multiLevelType w:val="hybridMultilevel"/>
    <w:tmpl w:val="8B9EB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996CC2"/>
    <w:multiLevelType w:val="hybridMultilevel"/>
    <w:tmpl w:val="3FC4D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F727D"/>
    <w:multiLevelType w:val="hybridMultilevel"/>
    <w:tmpl w:val="C9A0A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53879"/>
    <w:multiLevelType w:val="hybridMultilevel"/>
    <w:tmpl w:val="5AB4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A22037"/>
    <w:multiLevelType w:val="hybridMultilevel"/>
    <w:tmpl w:val="0818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9A"/>
    <w:rsid w:val="0004038F"/>
    <w:rsid w:val="000C3959"/>
    <w:rsid w:val="000E5DD4"/>
    <w:rsid w:val="00103186"/>
    <w:rsid w:val="00192A6F"/>
    <w:rsid w:val="002A0555"/>
    <w:rsid w:val="002A6E9A"/>
    <w:rsid w:val="00331A16"/>
    <w:rsid w:val="00407AB1"/>
    <w:rsid w:val="004E079D"/>
    <w:rsid w:val="005C1A67"/>
    <w:rsid w:val="005C1FE6"/>
    <w:rsid w:val="006653B1"/>
    <w:rsid w:val="00670B9B"/>
    <w:rsid w:val="00707F04"/>
    <w:rsid w:val="007504B8"/>
    <w:rsid w:val="007B47C8"/>
    <w:rsid w:val="00837395"/>
    <w:rsid w:val="008A5FBE"/>
    <w:rsid w:val="00937D97"/>
    <w:rsid w:val="0095300A"/>
    <w:rsid w:val="00A53F84"/>
    <w:rsid w:val="00BD48BB"/>
    <w:rsid w:val="00CF1F61"/>
    <w:rsid w:val="00D32673"/>
    <w:rsid w:val="00D62D30"/>
    <w:rsid w:val="00D871AE"/>
    <w:rsid w:val="00DB290C"/>
    <w:rsid w:val="00FE55E8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17F48"/>
  <w14:defaultImageDpi w14:val="300"/>
  <w15:docId w15:val="{A623168A-9B7D-4730-9F95-6E710312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Nicol</dc:creator>
  <cp:keywords/>
  <dc:description/>
  <cp:lastModifiedBy>Mrs A. Darrie</cp:lastModifiedBy>
  <cp:revision>2</cp:revision>
  <cp:lastPrinted>2019-09-16T10:07:00Z</cp:lastPrinted>
  <dcterms:created xsi:type="dcterms:W3CDTF">2020-11-23T10:58:00Z</dcterms:created>
  <dcterms:modified xsi:type="dcterms:W3CDTF">2020-11-23T10:58:00Z</dcterms:modified>
</cp:coreProperties>
</file>