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7F8BF2" w14:textId="1E20D76C" w:rsidR="00192A6F" w:rsidRDefault="00BF09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F2CA2" wp14:editId="4A33A5AD">
                <wp:simplePos x="0" y="0"/>
                <wp:positionH relativeFrom="column">
                  <wp:posOffset>0</wp:posOffset>
                </wp:positionH>
                <wp:positionV relativeFrom="paragraph">
                  <wp:posOffset>3283585</wp:posOffset>
                </wp:positionV>
                <wp:extent cx="2400300" cy="2552065"/>
                <wp:effectExtent l="0" t="0" r="12700" b="133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7476" w14:textId="72861030" w:rsidR="00937D97" w:rsidRPr="005C4A75" w:rsidRDefault="00937D97" w:rsidP="009530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Summer 2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B0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 w:rsidRPr="005C4A75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weeks</w:t>
                            </w:r>
                          </w:p>
                          <w:p w14:paraId="77F01405" w14:textId="3F6F89E8" w:rsidR="002A0555" w:rsidRPr="00BF1FAF" w:rsidRDefault="002A0555" w:rsidP="00BD48BB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7E7A87A" w14:textId="10D68BA9" w:rsidR="003A54FA" w:rsidRDefault="005C4A75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GCSE English – 3 weeks developing skills in analysing Paper 2 Section A, non-fiction analysis</w:t>
                            </w:r>
                          </w:p>
                          <w:p w14:paraId="40C997EF" w14:textId="11B89216" w:rsidR="005C4A75" w:rsidRDefault="005C4A75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0C9189A" w14:textId="50D73BDF" w:rsidR="005C4A75" w:rsidRDefault="005C4A75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2 weeks of End of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examinations</w:t>
                            </w:r>
                          </w:p>
                          <w:p w14:paraId="52280FB5" w14:textId="65EF85FE" w:rsidR="005C4A75" w:rsidRDefault="005C4A75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0F4490D" w14:textId="57887300" w:rsidR="005C4A75" w:rsidRDefault="005C4A75" w:rsidP="00450DD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 weeks of Speaking and Listening Accreditation:</w:t>
                            </w:r>
                          </w:p>
                          <w:p w14:paraId="28B0AA5B" w14:textId="4940D1F1" w:rsidR="005C4A75" w:rsidRDefault="005C4A75" w:rsidP="005C4A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Week 1 Preparation</w:t>
                            </w:r>
                          </w:p>
                          <w:p w14:paraId="56C2F326" w14:textId="789DA9FC" w:rsidR="005C4A75" w:rsidRPr="005C4A75" w:rsidRDefault="005C4A75" w:rsidP="005C4A7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Week 2 Presentation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BF2C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58.55pt;width:189pt;height:200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YMgwIAAIIFAAAOAAAAZHJzL2Uyb0RvYy54bWysVN1v0zAQf0fif7D8zpKWdrCq6VQ2DSFN&#10;28SK9uw69mph+4ztNil/PWcnaauxlyFekvPd774/5pet0WQnfFBgKzo6KykRlkOt7HNFf6xuPnym&#10;JERma6bBioruRaCXi/fv5o2biTFsQNfCEzRiw6xxFd3E6GZFEfhGGBbOwAmLQgnesIhP/1zUnjVo&#10;3ehiXJbnRQO+dh64CAG5152QLrJ9KQWP91IGEYmuKMYW89fn7zp9i8WczZ49cxvF+zDYP0RhmLLo&#10;9GDqmkVGtl79Zcoo7iGAjGccTAFSKi5yDpjNqHyRzeOGOZFzweIEdyhT+H9m+d3uwRNVV/SCEssM&#10;tmgl2ki+QEsuUnUaF2YIenQIiy2yscsDPyAzJd1Kb9If0yEoxzrvD7VNxjgyx5Oy/FiiiKNsPJ2O&#10;y/NpslMc1Z0P8asAQxJRUY/NyzVlu9sQO+gASd4s3CitcwO1TYwAWtWJlx9pgsSV9mTHsPexzVGj&#10;txMUvjpNkSel95Iy7jLLVNxrkQxq+11IrFRO8BUPjHNh4+AloxNKYjxvUezxSbWL6i3KB43sGWw8&#10;KBtlwedq5tU6Fqb+OYQsOzy25CTvRMZ23faTsIZ6j4PgoVuk4PiNwmbdshAfmMfNwQbjNYj3+JEa&#10;mopCT1GyAf/7NX7C40CjlJIGN7Gi4deWeUGJ/mZx1C9Gk0la3fyYTD+N8eFPJetTid2aK8CGj/Du&#10;OJ7JhI96IKUH84RHY5m8oohZjr5xQgbyKnb3AY8OF8tlBuGyOhZv7aPjyXQqbxrFVfvEvOvnNeKo&#10;38Gws2z2Ymw7bNK0sNxGkCrPdCpwV9W+8LjoeSv6o5Quyek7o46nc/EHAAD//wMAUEsDBBQABgAI&#10;AAAAIQDa+JyR5QAAAA0BAAAPAAAAZHJzL2Rvd25yZXYueG1sTI9Ba8JAEIXvhf6HZYTe6iYtNRoz&#10;kdYgFLEHtUiPa3ZMQrO7Ibtq/PedntrLwMzjvXlfthhMKy7U+8ZZhHgcgSBbOt3YCuFzv3qcgvBB&#10;Wa1aZwnhRh4W+f1dplLtrnZLl12oBIdYnyqEOoQuldKXNRnlx64jy9rJ9UYFXvtK6l5dOdy08imK&#10;JtKoxvKHWnW0rKn83p0Nwvv+tt4my4+JWb8VX5uD9IdVsUF8GA3FnMfrHESgIfw54JeB+0POxY7u&#10;bLUXLQLTBISXOIlBsPycTPlyRJjFswhknsn/FPkPAAAA//8DAFBLAQItABQABgAIAAAAIQC2gziS&#10;/gAAAOEBAAATAAAAAAAAAAAAAAAAAAAAAABbQ29udGVudF9UeXBlc10ueG1sUEsBAi0AFAAGAAgA&#10;AAAhADj9If/WAAAAlAEAAAsAAAAAAAAAAAAAAAAALwEAAF9yZWxzLy5yZWxzUEsBAi0AFAAGAAgA&#10;AAAhAKSNhgyDAgAAggUAAA4AAAAAAAAAAAAAAAAALgIAAGRycy9lMm9Eb2MueG1sUEsBAi0AFAAG&#10;AAgAAAAhANr4nJHlAAAADQEAAA8AAAAAAAAAAAAAAAAA3QQAAGRycy9kb3ducmV2LnhtbFBLBQYA&#10;AAAABAAEAPMAAADvBQAAAAA=&#10;" filled="f" strokecolor="black [3213]">
                <v:textbox>
                  <w:txbxContent>
                    <w:p w14:paraId="3B977476" w14:textId="72861030" w:rsidR="00937D97" w:rsidRPr="005C4A75" w:rsidRDefault="00937D97" w:rsidP="009530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Summer 2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–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84B0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6</w:t>
                      </w:r>
                      <w:r w:rsid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 w:rsidRPr="005C4A75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weeks</w:t>
                      </w:r>
                    </w:p>
                    <w:p w14:paraId="77F01405" w14:textId="3F6F89E8" w:rsidR="002A0555" w:rsidRPr="00BF1FAF" w:rsidRDefault="002A0555" w:rsidP="00BD48B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7E7A87A" w14:textId="10D68BA9" w:rsidR="003A54FA" w:rsidRDefault="005C4A75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GCSE English – 3 weeks developing skills in analysing Paper 2 Section A, non-fiction analysis</w:t>
                      </w:r>
                    </w:p>
                    <w:p w14:paraId="40C997EF" w14:textId="11B89216" w:rsidR="005C4A75" w:rsidRDefault="005C4A75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0C9189A" w14:textId="50D73BDF" w:rsidR="005C4A75" w:rsidRDefault="005C4A75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2 weeks of End of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examinations</w:t>
                      </w:r>
                    </w:p>
                    <w:p w14:paraId="52280FB5" w14:textId="65EF85FE" w:rsidR="005C4A75" w:rsidRDefault="005C4A75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0F4490D" w14:textId="57887300" w:rsidR="005C4A75" w:rsidRDefault="005C4A75" w:rsidP="00450DD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 weeks of Speaking and Listening Accreditation:</w:t>
                      </w:r>
                    </w:p>
                    <w:p w14:paraId="28B0AA5B" w14:textId="4940D1F1" w:rsidR="005C4A75" w:rsidRDefault="005C4A75" w:rsidP="005C4A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Week 1 Preparation</w:t>
                      </w:r>
                    </w:p>
                    <w:p w14:paraId="56C2F326" w14:textId="789DA9FC" w:rsidR="005C4A75" w:rsidRPr="005C4A75" w:rsidRDefault="005C4A75" w:rsidP="005C4A7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Week 2 Presentation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C806" wp14:editId="4E057A93">
                <wp:simplePos x="0" y="0"/>
                <wp:positionH relativeFrom="column">
                  <wp:posOffset>3195955</wp:posOffset>
                </wp:positionH>
                <wp:positionV relativeFrom="paragraph">
                  <wp:posOffset>3283585</wp:posOffset>
                </wp:positionV>
                <wp:extent cx="2400300" cy="2552065"/>
                <wp:effectExtent l="0" t="0" r="12700" b="133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3CA6" w14:textId="6099D66A" w:rsidR="006653B1" w:rsidRPr="005C4A75" w:rsidRDefault="00937D97" w:rsidP="009530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Summer 1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="005C4A75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weeks</w:t>
                            </w:r>
                          </w:p>
                          <w:p w14:paraId="03AA8B19" w14:textId="246DA300" w:rsidR="00C057E2" w:rsidRPr="00BF1FAF" w:rsidRDefault="0095300A" w:rsidP="00C057E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Literature:</w:t>
                            </w:r>
                          </w:p>
                          <w:p w14:paraId="1D1303CE" w14:textId="04E42BB9" w:rsidR="00BF1FAF" w:rsidRDefault="00BF1FAF" w:rsidP="00C057E2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>The Strange Case of Dr Jekyll and Mr Hyde</w:t>
                            </w:r>
                          </w:p>
                          <w:p w14:paraId="406E1A25" w14:textId="1C0DF731" w:rsidR="00595614" w:rsidRPr="00595614" w:rsidRDefault="00595614" w:rsidP="00C057E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 will study Stevenson’s classic mystery and understand key themes, characters, plot and contextual influences and how both old and contemporary readers are influenced by this tale.</w:t>
                            </w:r>
                          </w:p>
                          <w:p w14:paraId="6339A526" w14:textId="77777777" w:rsidR="00595614" w:rsidRPr="00EE4C95" w:rsidRDefault="00595614" w:rsidP="0059561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819FDC" w14:textId="3590B8AA" w:rsidR="00595614" w:rsidRPr="00EE4C95" w:rsidRDefault="00595614" w:rsidP="00595614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4E7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 lesson per week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skills for Paper 2 Section A - analysing non-fiction texts</w:t>
                            </w:r>
                          </w:p>
                          <w:p w14:paraId="72A24BA4" w14:textId="77777777" w:rsidR="00BF1FAF" w:rsidRPr="00BF1FAF" w:rsidRDefault="00BF1FAF" w:rsidP="00C057E2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C04A20" w14:textId="5B33FAEA" w:rsidR="000D0200" w:rsidRPr="00BF1FAF" w:rsidRDefault="000D0200" w:rsidP="00450DD9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22C8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1.65pt;margin-top:258.55pt;width:189pt;height:200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HthQIAAIkFAAAOAAAAZHJzL2Uyb0RvYy54bWysVN1v0zAQf0fif7D8zpKWdoyq6VQ2DSFN&#10;28SG9uw6dmth+4ztNil/PWcnaauxlyFekvPd774/5pet0WQnfFBgKzo6KykRlkOt7LqiP55uPlxQ&#10;EiKzNdNgRUX3ItDLxft388bNxBg2oGvhCRqxYda4im5idLOiCHwjDAtn4IRFoQRvWMSnXxe1Zw1a&#10;N7oYl+V50YCvnQcuQkDudSeki2xfSsHjvZRBRKIrirHF/PX5u0rfYjFns7VnbqN4Hwb7hygMUxad&#10;Hkxds8jI1qu/TBnFPQSQ8YyDKUBKxUXOAbMZlS+yedwwJ3IuWJzgDmUK/88sv9s9eKLqimKjLDPY&#10;oifRRvIFWnKRqtO4MEPQo0NYbJGNXR74AZkp6VZ6k/6YDkE51nl/qG0yxpE5npTlxxJFHGXj6XRc&#10;nk+TneKo7nyIXwUYkoiKemxerinb3YbYQQdI8mbhRmmdG6htYgTQqk68/EgTJK60JzuGvY9tjhq9&#10;naDw1WmKPCm9l5Rxl1mm4l6LZFDb70JipXKCr3hgnAsbBy8ZnVAS43mLYo9Pql1Ub1E+aGTPYONB&#10;2SgLPlczr9axMPXPIWTZ4bElJ3knMrarNo/IofErqPc4Dx66fQqO3yjs2S0L8YF5XCDsMx6FeI8f&#10;qaGpKPQUJRvwv1/jJzzONUopaXAhKxp+bZkXlOhvFif+82gySRucH5PppzE+/KlkdSqxW3MF2PcR&#10;nh/HM5nwUQ+k9GCe8XYsk1cUMcvRNw7KQF7F7kzg7eFiucwg3FnH4q19dDyZTlVOE/nUPjPv+rGN&#10;OPF3MKwum72Y3g6bNC0stxGkyqOd6txVta8/7ntejv42pYNy+s6o4wVd/AEAAP//AwBQSwMEFAAG&#10;AAgAAAAhAPdjpkflAAAAEAEAAA8AAABkcnMvZG93bnJldi54bWxMT8luwjAQvVfqP1hTqbdiu6gQ&#10;QhzUEiFViB6ACvVoYjeJGo+j2ED4+w6n9jKa5c1bssXgWna2fWg8KpAjAcxi6U2DlYLP/eopARai&#10;RqNbj1bB1QZY5Pd3mU6Nv+DWnnexYkSCIdUK6hi7lPNQ1tbpMPKdRbp9+97pSGNfcdPrC5G7lj8L&#10;MeFON0gKte7ssrblz+7kFLzvr+vtdPkxceu34mtz4OGwKjZKPT4MxZzK6xxYtEP8+4BbBvIPORk7&#10;+hOawFoFL2I8Jig1ciqBESJJJG2OCmZyJoDnGf8fJP8FAAD//wMAUEsBAi0AFAAGAAgAAAAhALaD&#10;OJL+AAAA4QEAABMAAAAAAAAAAAAAAAAAAAAAAFtDb250ZW50X1R5cGVzXS54bWxQSwECLQAUAAYA&#10;CAAAACEAOP0h/9YAAACUAQAACwAAAAAAAAAAAAAAAAAvAQAAX3JlbHMvLnJlbHNQSwECLQAUAAYA&#10;CAAAACEAiftx7YUCAACJBQAADgAAAAAAAAAAAAAAAAAuAgAAZHJzL2Uyb0RvYy54bWxQSwECLQAU&#10;AAYACAAAACEA92OmR+UAAAAQAQAADwAAAAAAAAAAAAAAAADfBAAAZHJzL2Rvd25yZXYueG1sUEsF&#10;BgAAAAAEAAQA8wAAAPEFAAAAAA==&#10;" filled="f" strokecolor="black [3213]">
                <v:textbox>
                  <w:txbxContent>
                    <w:p w14:paraId="5E3D3CA6" w14:textId="6099D66A" w:rsidR="006653B1" w:rsidRPr="005C4A75" w:rsidRDefault="00937D97" w:rsidP="0095300A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Summer 1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–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6 </w:t>
                      </w:r>
                      <w:r w:rsidR="005C4A75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weeks</w:t>
                      </w:r>
                    </w:p>
                    <w:p w14:paraId="03AA8B19" w14:textId="246DA300" w:rsidR="00C057E2" w:rsidRPr="00BF1FAF" w:rsidRDefault="0095300A" w:rsidP="00C057E2">
                      <w:pP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>GCSE Literature:</w:t>
                      </w:r>
                    </w:p>
                    <w:p w14:paraId="1D1303CE" w14:textId="04E42BB9" w:rsidR="00BF1FAF" w:rsidRDefault="00BF1FAF" w:rsidP="00C057E2">
                      <w:p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>The Strange Case of Dr Jekyll and Mr Hyde</w:t>
                      </w:r>
                    </w:p>
                    <w:p w14:paraId="406E1A25" w14:textId="1C0DF731" w:rsidR="00595614" w:rsidRPr="00595614" w:rsidRDefault="00595614" w:rsidP="00C057E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 will study Stevenson’s classic mystery and understand key themes, characters, plot and contextual influences and how both old and contemporary readers are influenced by this tale.</w:t>
                      </w:r>
                    </w:p>
                    <w:p w14:paraId="6339A526" w14:textId="77777777" w:rsidR="00595614" w:rsidRPr="00EE4C95" w:rsidRDefault="00595614" w:rsidP="00595614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5819FDC" w14:textId="3590B8AA" w:rsidR="00595614" w:rsidRPr="00EE4C95" w:rsidRDefault="00595614" w:rsidP="00595614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4E7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 lesson per week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skills for Paper 2 Section A - analysing non-fiction texts</w:t>
                      </w:r>
                    </w:p>
                    <w:p w14:paraId="72A24BA4" w14:textId="77777777" w:rsidR="00BF1FAF" w:rsidRPr="00BF1FAF" w:rsidRDefault="00BF1FAF" w:rsidP="00C057E2">
                      <w:p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C04A20" w14:textId="5B33FAEA" w:rsidR="000D0200" w:rsidRPr="00BF1FAF" w:rsidRDefault="000D0200" w:rsidP="00450DD9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8873" wp14:editId="76E60759">
                <wp:simplePos x="0" y="0"/>
                <wp:positionH relativeFrom="column">
                  <wp:posOffset>2400300</wp:posOffset>
                </wp:positionH>
                <wp:positionV relativeFrom="paragraph">
                  <wp:posOffset>1219088</wp:posOffset>
                </wp:positionV>
                <wp:extent cx="718185" cy="145415"/>
                <wp:effectExtent l="50800" t="38100" r="18415" b="83185"/>
                <wp:wrapThrough wrapText="bothSides">
                  <wp:wrapPolygon edited="0">
                    <wp:start x="18716" y="-5659"/>
                    <wp:lineTo x="-1528" y="-1886"/>
                    <wp:lineTo x="-1528" y="18865"/>
                    <wp:lineTo x="18334" y="28297"/>
                    <wp:lineTo x="18334" y="32070"/>
                    <wp:lineTo x="21008" y="32070"/>
                    <wp:lineTo x="21772" y="26410"/>
                    <wp:lineTo x="21390" y="5659"/>
                    <wp:lineTo x="20244" y="-5659"/>
                    <wp:lineTo x="18716" y="-5659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14541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62CB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89pt;margin-top:96pt;width:56.5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Tz0gEAAPUDAAAOAAAAZHJzL2Uyb0RvYy54bWysU9uO0zAQfUfiHyy/0zSlhSpqulqxghcE&#10;q134AK8zbiz5xtht2r9n7GRTBEgrIV4c2zPnzJzjye7mbA07AUbtXcvrxZIzcNJ32h1a/v3bxzdb&#10;zmISrhPGO2j5BSK/2b9+tRtCAyvfe9MBMiJxsRlCy/uUQlNVUfZgRVz4AI6CyqMViY54qDoUA7Fb&#10;U62Wy3fV4LEL6CXESLd3Y5DvC79SINNXpSIkZlpOvaWyYlmf8lrtd6I5oAi9llMb4h+6sEI7KjpT&#10;3Ykk2BH1H1RWS/TRq7SQ3lZeKS2haCA19fI3NY+9CFC0kDkxzDbF/0crv5zukemu5WvOnLD0RA/6&#10;0Cd2i+gHts4GDSE2lPcY7nE6RdpmtWeFNn9JBzsXUy+zqXBOTNLl+3pbbzecSQrV68263mTO6goO&#10;GNMn8JblTcsxly/Vi6Hi9DmmEfCcmCsal+9yZ2MvZZcuBsbgAygSRdXrQlLGCT4YZCdBgyCkBJfq&#10;qQ/jKDvDlDZmBr59GTjlZyiUUZvBq5fBM6JU9i7NYKudx78RmLllNeY/OzDqzhY8+e5C7znQQLc8&#10;/jgKzPMjGudvj8krXZy8Jk4ENFvlRab/IA/vr+eSdf1b9z8BAAD//wMAUEsDBBQABgAIAAAAIQCK&#10;mjHW5gAAABABAAAPAAAAZHJzL2Rvd25yZXYueG1sTI9PT8MwDMXvSHyHyEjcWNpSWNs1nSb+SEgT&#10;EhsIccwa01Y0TmmyrfDpMSe4WLae/fx+5XKyvTjg6DtHCuJZBAKpdqajRsHL8/1FBsIHTUb3jlDB&#10;F3pYVqcnpS6MO9IGD9vQCDYhX2gFbQhDIaWvW7Taz9yAxNq7G60OPI6NNKM+srntZRJF19LqjvhD&#10;qwe8abH+2O6tgsfE0Pr16unOrZr8O5EPqcw+35Q6P5tuF1xWCxABp/B3Ab8MnB8qDrZzezJe9Aou&#10;5xkDBRbyhBveSPM4BrFTkMRpDrIq5X+Q6gcAAP//AwBQSwECLQAUAAYACAAAACEAtoM4kv4AAADh&#10;AQAAEwAAAAAAAAAAAAAAAAAAAAAAW0NvbnRlbnRfVHlwZXNdLnhtbFBLAQItABQABgAIAAAAIQA4&#10;/SH/1gAAAJQBAAALAAAAAAAAAAAAAAAAAC8BAABfcmVscy8ucmVsc1BLAQItABQABgAIAAAAIQDD&#10;5gTz0gEAAPUDAAAOAAAAAAAAAAAAAAAAAC4CAABkcnMvZTJvRG9jLnhtbFBLAQItABQABgAIAAAA&#10;IQCKmjHW5gAAABABAAAPAAAAAAAAAAAAAAAAACwEAABkcnMvZG93bnJldi54bWxQSwUGAAAAAAQA&#10;BADzAAAAPwUAAAAA&#10;" adj="1941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A047C" wp14:editId="3DCFC105">
                <wp:simplePos x="0" y="0"/>
                <wp:positionH relativeFrom="column">
                  <wp:posOffset>5623251</wp:posOffset>
                </wp:positionH>
                <wp:positionV relativeFrom="paragraph">
                  <wp:posOffset>1240677</wp:posOffset>
                </wp:positionV>
                <wp:extent cx="718185" cy="132080"/>
                <wp:effectExtent l="50800" t="38100" r="18415" b="83820"/>
                <wp:wrapThrough wrapText="bothSides">
                  <wp:wrapPolygon edited="0">
                    <wp:start x="19098" y="-6231"/>
                    <wp:lineTo x="-1528" y="-2077"/>
                    <wp:lineTo x="-1528" y="20769"/>
                    <wp:lineTo x="18716" y="33231"/>
                    <wp:lineTo x="21008" y="33231"/>
                    <wp:lineTo x="21772" y="29077"/>
                    <wp:lineTo x="21390" y="6231"/>
                    <wp:lineTo x="20626" y="-6231"/>
                    <wp:lineTo x="19098" y="-6231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13208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90EC8" id="Right Arrow 5" o:spid="_x0000_s1026" type="#_x0000_t13" style="position:absolute;margin-left:442.8pt;margin-top:97.7pt;width:56.5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It0wEAAPUDAAAOAAAAZHJzL2Uyb0RvYy54bWysU9tu1DAQfUfiHyy/s0m2KqyizVYVFbwg&#10;qNryAa4z3ljyjbF3s/v3jJ00iwCpEuLFsT1zzsw5GW9vTtawI2DU3nW8WdWcgZO+127f8e9Pn95t&#10;OItJuF4Y76DjZ4j8Zvf2zXYMLaz94E0PyIjExXYMHR9SCm1VRTmAFXHlAzgKKo9WJDrivupRjMRu&#10;TbWu6/fV6LEP6CXESLd3U5DvCr9SINM3pSIkZjpOvaWyYlmf81rttqLdowiDlnMb4h+6sEI7KrpQ&#10;3Ykk2AH1H1RWS/TRq7SS3lZeKS2haCA1Tf2bmsdBBChayJwYFpvi/6OVX4/3yHTf8WvOnLD0ix70&#10;fkjsFtGP7DobNIbYUt5juMf5FGmb1Z4U2vwlHexUTD0vpsIpMUmXH5pNsyFySaHmal1viunVBRww&#10;ps/gLcubjmMuX6oXQ8XxS0xUlgAvibmicfkudzb1UnbpbGAKPoAiUVS9KSRlnOCjQXYUNAhCSnCp&#10;ydqI1jjKzjCljVmAV68D5/wMhTJqC3j9OnhBlMrepQVstfP4NwKztKym/BcHJt3Zgmffn+l/jjTQ&#10;HY8/DgLz/IjW+dtD8koXJy+JMwHNVnFifgd5eH89l6zLa939BAAA//8DAFBLAwQUAAYACAAAACEA&#10;22hMvOQAAAAQAQAADwAAAGRycy9kb3ducmV2LnhtbExPy07DMBC8I/EP1iJxQdRpICFJ41SIihNq&#10;Jcrr6tgmiYjXUey25u9ZTnAZaTWz86jX0Y7saGY/OBSwXCTADCqnB+wEvL48XhfAfJCo5ejQCPg2&#10;HtbN+VktK+1O+GyO+9AxMkFfSQF9CFPFuVe9sdIv3GSQuE83WxnonDuuZ3kiczvyNElybuWAlNDL&#10;yTz0Rn3tD1ZA9rR5/7jaqahuYhvewlbvplAKcXkRNyuC+xWwYGL4+4DfDdQfGirWugNqz0YBRZHl&#10;JCWizG6BkaIsiztgrYB0mafAm5r/H9L8AAAA//8DAFBLAQItABQABgAIAAAAIQC2gziS/gAAAOEB&#10;AAATAAAAAAAAAAAAAAAAAAAAAABbQ29udGVudF9UeXBlc10ueG1sUEsBAi0AFAAGAAgAAAAhADj9&#10;If/WAAAAlAEAAAsAAAAAAAAAAAAAAAAALwEAAF9yZWxzLy5yZWxzUEsBAi0AFAAGAAgAAAAhADCp&#10;Ui3TAQAA9QMAAA4AAAAAAAAAAAAAAAAALgIAAGRycy9lMm9Eb2MueG1sUEsBAi0AFAAGAAgAAAAh&#10;ANtoTLzkAAAAEAEAAA8AAAAAAAAAAAAAAAAALQQAAGRycy9kb3ducmV2LnhtbFBLBQYAAAAABAAE&#10;APMAAAA+BQAAAAA=&#10;" adj="1961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0C527" wp14:editId="0831ABC7">
                <wp:simplePos x="0" y="0"/>
                <wp:positionH relativeFrom="column">
                  <wp:posOffset>2400300</wp:posOffset>
                </wp:positionH>
                <wp:positionV relativeFrom="paragraph">
                  <wp:posOffset>4428353</wp:posOffset>
                </wp:positionV>
                <wp:extent cx="718185" cy="213995"/>
                <wp:effectExtent l="50800" t="38100" r="69215" b="90805"/>
                <wp:wrapThrough wrapText="bothSides">
                  <wp:wrapPolygon edited="0">
                    <wp:start x="18926" y="25446"/>
                    <wp:lineTo x="23128" y="22882"/>
                    <wp:lineTo x="23128" y="6217"/>
                    <wp:lineTo x="19690" y="-5320"/>
                    <wp:lineTo x="19308" y="-7884"/>
                    <wp:lineTo x="17016" y="-7884"/>
                    <wp:lineTo x="16634" y="-5320"/>
                    <wp:lineTo x="-1700" y="2372"/>
                    <wp:lineTo x="-1700" y="19036"/>
                    <wp:lineTo x="17398" y="25446"/>
                    <wp:lineTo x="18926" y="25446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21399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358FF6" id="Right Arrow 11" o:spid="_x0000_s1026" type="#_x0000_t13" style="position:absolute;margin-left:189pt;margin-top:348.7pt;width:56.55pt;height:16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1A3gEAAAYEAAAOAAAAZHJzL2Uyb0RvYy54bWysU11v1DAQfEfiP1h+55JcVbhGl6sqKnhB&#10;ULXwA1zHvliyvWbtu9z9e9ZOmlaAVAmRB8sfO+OZ8WZ7fXKWHRVGA77jzarmTHkJvfH7jv/4/und&#10;hrOYhO+FBa86flaRX+/evtmOoVVrGMD2ChmR+NiOoeNDSqGtqigH5URcQVCeDjWgE4mWuK96FCOx&#10;O1ut6/p9NQL2AUGqGGn3djrku8KvtZLpm9ZRJWY7TtpSGbGMj3msdlvR7lGEwchZhvgHFU4YT5cu&#10;VLciCXZA8weVMxIhgk4rCa4CrY1UxQO5aerf3DwMIqjihcKJYYkp/j9a+fV4h8z09HYNZ144eqN7&#10;sx8Su0GEkdEuRTSG2FLlQ7jDeRVpmv2eNDqGQLk29abOX4mBjLFTSfm8pKxOiUna/NBsms0lZ5KO&#10;1s3F1dVlvqKauDJnwJg+K3AsTzqOWU5RU6jF8UtME+CpMIOsz3tZ6CStzNLZqunwXmlySbc3haT0&#10;l/pokR0FdYaQUvlUrJIO66k6w7SxdgFevA6c6zNUld5bwOvXwQui3Aw+LWBnPODfCOwiWU/1TwlM&#10;vnMEj9Cf6YFH6vCOx58HgbmhROvh5pBAm5Lkc+FMQM1WXmT+MXI3v1yXquffd/cLAAD//wMAUEsD&#10;BBQABgAIAAAAIQCtlgVK5wAAABABAAAPAAAAZHJzL2Rvd25yZXYueG1sTI9BT8MwDIXvSPyHyEjc&#10;WFo2rVtXd0KgSSBxWYsK3LImNIUmqZqs6/79zAkuli3b770v206mY6MafOssQjyLgClbO9naBuGt&#10;3N2tgPkgrBSdswrhrDxs8+urTKTSnexejUVoGIlYnwoEHUKfcu5rrYzwM9crS7svNxgRaBwaLgdx&#10;InHT8fsoWnIjWksOWvTqUav6pzgahH31+V4m+rWsivGl+jg/x99NskO8vZmeNlQeNsCCmsLfB/wy&#10;UH7IKdjBHa30rEOYJysCCgjLdbIARheLdRwDOyAkc2p4nvH/IPkFAAD//wMAUEsBAi0AFAAGAAgA&#10;AAAhALaDOJL+AAAA4QEAABMAAAAAAAAAAAAAAAAAAAAAAFtDb250ZW50X1R5cGVzXS54bWxQSwEC&#10;LQAUAAYACAAAACEAOP0h/9YAAACUAQAACwAAAAAAAAAAAAAAAAAvAQAAX3JlbHMvLnJlbHNQSwEC&#10;LQAUAAYACAAAACEAj3n9QN4BAAAGBAAADgAAAAAAAAAAAAAAAAAuAgAAZHJzL2Uyb0RvYy54bWxQ&#10;SwECLQAUAAYACAAAACEArZYFSucAAAAQAQAADwAAAAAAAAAAAAAAAAA4BAAAZHJzL2Rvd25yZXYu&#10;eG1sUEsFBgAAAAAEAAQA8wAAAEwFAAAAAA==&#10;" adj="18382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C4A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D2CDD" wp14:editId="750D29B8">
                <wp:simplePos x="0" y="0"/>
                <wp:positionH relativeFrom="column">
                  <wp:posOffset>5622290</wp:posOffset>
                </wp:positionH>
                <wp:positionV relativeFrom="paragraph">
                  <wp:posOffset>4427855</wp:posOffset>
                </wp:positionV>
                <wp:extent cx="718185" cy="205105"/>
                <wp:effectExtent l="50800" t="38100" r="69215" b="86995"/>
                <wp:wrapThrough wrapText="bothSides">
                  <wp:wrapPolygon edited="0">
                    <wp:start x="19308" y="25612"/>
                    <wp:lineTo x="23128" y="22937"/>
                    <wp:lineTo x="23128" y="6888"/>
                    <wp:lineTo x="21600" y="1538"/>
                    <wp:lineTo x="20072" y="-5149"/>
                    <wp:lineTo x="19690" y="-7824"/>
                    <wp:lineTo x="17398" y="-7824"/>
                    <wp:lineTo x="17016" y="-5149"/>
                    <wp:lineTo x="-1318" y="1538"/>
                    <wp:lineTo x="-1700" y="18925"/>
                    <wp:lineTo x="17780" y="25612"/>
                    <wp:lineTo x="19308" y="25612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2051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E2770" id="Right Arrow 10" o:spid="_x0000_s1026" type="#_x0000_t13" style="position:absolute;margin-left:442.7pt;margin-top:348.65pt;width:56.55pt;height:16.1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Xx3QEAAAYEAAAOAAAAZHJzL2Uyb0RvYy54bWysU8Fq3DAQvRf6D0L3ru0t2y5mvSEktJfS&#10;hqT9AEWW1gJJo460692/70h2nNIWAiU+CGk0782bp/Hu6uwsOymMBnzHm1XNmfISeuMPHf/x/dO7&#10;LWcxCd8LC151/KIiv9q/fbMbQ6vWMIDtFTIi8bEdQ8eHlEJbVVEOyom4gqA8XWpAJxId8VD1KEZi&#10;d7Za1/WHagTsA4JUMVL0drrk+8KvtZLpm9ZRJWY7TtpSWbGsj3mt9jvRHlCEwchZhvgPFU4YT0UX&#10;qluRBDui+YvKGYkQQaeVBFeB1kaq0gN109R/dPMwiKBKL2RODItN8fVo5dfTHTLT09uRPV44eqN7&#10;cxgSu0aEkVGULBpDbCnzIdzhfIq0zf2eNTqGQL429bbOX7GBGmPn4vJlcVmdE5MU/Nhsm+2GM0lX&#10;63rT1Jtcopq4MmfAmD4rcCxvOo5ZTlFTqMXpS0wT4Ckxg6zPsSx0klZ26WLVdHmvNHVJ1ZtCUuZL&#10;3VhkJ0GTIaRUPjWzDuspO8O0sXYBvn8ZOOdnqCqzt4DXL4MXRKkMPi1gZzzgvwjsIllP+U8OTH1n&#10;Cx6hv9ADjzThHY8/jwLzQInWw/UxgTbFyefEmYCGrbzI/GPkaf79XLKef9/9LwAAAP//AwBQSwME&#10;FAAGAAgAAAAhAHtnn0LlAAAAEAEAAA8AAABkcnMvZG93bnJldi54bWxMTz1PwzAQ3ZH4D9YhsVGH&#10;gtM4jVMhEANiKaFUYnPjI4kS28F2m8Cvx0ywnPR077PYzHogJ3S+s0bA9SIBgqa2qjONgN3r41UG&#10;xAdplBysQQFf6GFTnp8VMld2Mi94qkJDoonxuRTQhjDmlPq6RS39wo5o4u/DOi1DhK6hyskpmuuB&#10;LpMkpVp2Jia0csT7Fuu+OmoBb/33ng3s8/lpt+/fK80ntnVbIS4v5od1PHdrIAHn8KeA3w2xP5Sx&#10;2MEejfJkEJBl7DZSBaR8dQMkMjjPGJCDgNWSp0DLgv4fUv4AAAD//wMAUEsBAi0AFAAGAAgAAAAh&#10;ALaDOJL+AAAA4QEAABMAAAAAAAAAAAAAAAAAAAAAAFtDb250ZW50X1R5cGVzXS54bWxQSwECLQAU&#10;AAYACAAAACEAOP0h/9YAAACUAQAACwAAAAAAAAAAAAAAAAAvAQAAX3JlbHMvLnJlbHNQSwECLQAU&#10;AAYACAAAACEAvkJV8d0BAAAGBAAADgAAAAAAAAAAAAAAAAAuAgAAZHJzL2Uyb0RvYy54bWxQSwEC&#10;LQAUAAYACAAAACEAe2efQuUAAAAQAQAADwAAAAAAAAAAAAAAAAA3BAAAZHJzL2Rvd25yZXYueG1s&#10;UEsFBgAAAAAEAAQA8wAAAEkFAAAAAA==&#10;" adj="1851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F1F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B5AF" wp14:editId="6A6225DA">
                <wp:simplePos x="0" y="0"/>
                <wp:positionH relativeFrom="column">
                  <wp:posOffset>6400800</wp:posOffset>
                </wp:positionH>
                <wp:positionV relativeFrom="paragraph">
                  <wp:posOffset>3283585</wp:posOffset>
                </wp:positionV>
                <wp:extent cx="2459990" cy="2552065"/>
                <wp:effectExtent l="0" t="0" r="16510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55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95F48" w14:textId="2839852D" w:rsidR="00A53F84" w:rsidRPr="005C4A75" w:rsidRDefault="00937D97" w:rsidP="0096199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Spring 2</w:t>
                            </w:r>
                            <w:r w:rsidR="00BF1FAF" w:rsidRPr="005C4A7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– 6 weeks</w:t>
                            </w:r>
                          </w:p>
                          <w:p w14:paraId="34D111EB" w14:textId="77777777" w:rsidR="0096199F" w:rsidRDefault="0096199F" w:rsidP="0096199F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6199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1D5FDF03" w14:textId="0976FCE8" w:rsidR="0096199F" w:rsidRPr="0096199F" w:rsidRDefault="0096199F" w:rsidP="0096199F">
                            <w:pPr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199F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Unseen poetry</w:t>
                            </w:r>
                          </w:p>
                          <w:p w14:paraId="4591C5BC" w14:textId="3BBAD480" w:rsidR="0096199F" w:rsidRPr="0096199F" w:rsidRDefault="0096199F" w:rsidP="0096199F">
                            <w:pP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96199F"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>You will study a range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of unseen poems in order to develop your skills of analysis and interpretation. You will consider how a range of language, structural and poetic devices are chosen to convey a range of meanings as well as how to write comparatively.</w:t>
                            </w:r>
                          </w:p>
                          <w:p w14:paraId="01B72473" w14:textId="77777777" w:rsidR="0096199F" w:rsidRDefault="0096199F" w:rsidP="0096199F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A928AE" w14:textId="4A9643E2" w:rsidR="0096199F" w:rsidRPr="00EE4C95" w:rsidRDefault="0096199F" w:rsidP="0096199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8A6A7D" w14:textId="53A942B4" w:rsidR="0096199F" w:rsidRPr="00EE4C95" w:rsidRDefault="0096199F" w:rsidP="0096199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4E7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 lesson per week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Paper 2 Section B Writing skills.</w:t>
                            </w:r>
                          </w:p>
                          <w:p w14:paraId="61812956" w14:textId="3C140FA5" w:rsidR="00BD48BB" w:rsidRPr="00BD48BB" w:rsidRDefault="00BD48BB" w:rsidP="0096199F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10B5AF" id="Text Box 7" o:spid="_x0000_s1028" type="#_x0000_t202" style="position:absolute;margin-left:7in;margin-top:258.55pt;width:193.7pt;height:20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bzhgIAAIkFAAAOAAAAZHJzL2Uyb0RvYy54bWysVN1P2zAQf5+0/8Hy+0gbtbBWTVFXxDQJ&#10;ARpMPLuOTa3ZPs92m3R//c5OUirGC9NekvPd774/Fpet0WQvfFBgKzo+G1EiLIda2eeK/ni8/vSZ&#10;khCZrZkGKyp6EIFeLj9+WDRuLkrYgq6FJ2jEhnnjKrqN0c2LIvCtMCycgRMWhRK8YRGf/rmoPWvQ&#10;utFFORqdFw342nngIgTkXnVCusz2pRQ83kkZRCS6ohhbzF+fv5v0LZYLNn/2zG0V78Ng/xCFYcqi&#10;06OpKxYZ2Xn1lymjuIcAMp5xMAVIqbjIOWA249GrbB62zImcCxYnuGOZwv8zy2/3956ouqIXlFhm&#10;sEWPoo3kC7TkIlWncWGOoAeHsNgiG7s88AMyU9Kt9Cb9MR2Ccqzz4VjbZIwjs5xMZ7MZijjKyum0&#10;HJ1Pk53iRd35EL8KMCQRFfXYvFxTtr8JsYMOkOTNwrXSOjdQ28QIoFWdePmRJkistSd7hr2PbY4a&#10;vZ2g8NVpijwpvZeUcZdZpuJBi2RQ2+9CYqVygm94YJwLGwcvGZ1QEuN5j2KPT6pdVO9RPmpkz2Dj&#10;UdkoCz5XM6/WS2Hqn0PIssNjS07yTmRsN20ekXJo/AbqA86Dh26fguPXCnt2w0K8Zx4XCPuMRyHe&#10;4UdqaCoKPUXJFvzvt/gJj3ONUkoaXMiKhl875gUl+pvFiZ+NJ5O0wfkxmV6U+PCnks2pxO7MGrDv&#10;Yzw/jmcy4aMeSOnBPOHtWCWvKGKWo28clIFcx+5M4O3hYrXKINxZx+KNfXA8mU5VThP52D4x7/qx&#10;jTjxtzCsLpu/mt4OmzQtrHYRpMqjnercVbWvP+57Xo7+NqWDcvrOqJcLuvwDAAD//wMAUEsDBBQA&#10;BgAIAAAAIQB84NSC6QAAABIBAAAPAAAAZHJzL2Rvd25yZXYueG1sTI/NbsIwEITvlfoO1lbqrdhp&#10;y09CHNQSIVWIHoAKcTTxkkSN7Sg2EN6e5dReVhrt7Ox86aw3DTtj52tnJUQDAQxt4XRtSwk/28XL&#10;BJgPymrVOIsSruhhlj0+pCrR7mLXeN6EklGI9YmSUIXQJpz7okKj/MC1aGl3dJ1RgWRXct2pC4Wb&#10;hr8KMeJG1ZY+VKrFeYXF7+ZkJHxtr8v1eP49MsvPfL/acb9b5Cspn5/6fErjYwosYB/+LuDOQP0h&#10;o2IHd7Las4a0EBMiChKG0TgCdre8xcN3YAcJcRQL4FnK/6NkNwAAAP//AwBQSwECLQAUAAYACAAA&#10;ACEAtoM4kv4AAADhAQAAEwAAAAAAAAAAAAAAAAAAAAAAW0NvbnRlbnRfVHlwZXNdLnhtbFBLAQIt&#10;ABQABgAIAAAAIQA4/SH/1gAAAJQBAAALAAAAAAAAAAAAAAAAAC8BAABfcmVscy8ucmVsc1BLAQIt&#10;ABQABgAIAAAAIQAhdwbzhgIAAIkFAAAOAAAAAAAAAAAAAAAAAC4CAABkcnMvZTJvRG9jLnhtbFBL&#10;AQItABQABgAIAAAAIQB84NSC6QAAABIBAAAPAAAAAAAAAAAAAAAAAOAEAABkcnMvZG93bnJldi54&#10;bWxQSwUGAAAAAAQABADzAAAA9gUAAAAA&#10;" filled="f" strokecolor="black [3213]">
                <v:textbox>
                  <w:txbxContent>
                    <w:p w14:paraId="3F795F48" w14:textId="2839852D" w:rsidR="00A53F84" w:rsidRPr="005C4A75" w:rsidRDefault="00937D97" w:rsidP="0096199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Spring 2</w:t>
                      </w:r>
                      <w:r w:rsidR="00BF1FAF" w:rsidRPr="005C4A7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– 6 weeks</w:t>
                      </w:r>
                    </w:p>
                    <w:p w14:paraId="34D111EB" w14:textId="77777777" w:rsidR="0096199F" w:rsidRDefault="0096199F" w:rsidP="0096199F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96199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1D5FDF03" w14:textId="0976FCE8" w:rsidR="0096199F" w:rsidRPr="0096199F" w:rsidRDefault="0096199F" w:rsidP="0096199F">
                      <w:pPr>
                        <w:rPr>
                          <w:rFonts w:asciiTheme="majorHAnsi" w:hAnsiTheme="majorHAnsi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6199F">
                        <w:rPr>
                          <w:rFonts w:asciiTheme="majorHAnsi" w:hAnsiTheme="majorHAnsi"/>
                          <w:bCs/>
                          <w:i/>
                          <w:iCs/>
                          <w:sz w:val="22"/>
                          <w:szCs w:val="22"/>
                        </w:rPr>
                        <w:t>Unseen poetry</w:t>
                      </w:r>
                    </w:p>
                    <w:p w14:paraId="4591C5BC" w14:textId="3BBAD480" w:rsidR="0096199F" w:rsidRPr="0096199F" w:rsidRDefault="0096199F" w:rsidP="0096199F">
                      <w:pP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</w:pPr>
                      <w:r w:rsidRPr="0096199F"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You will study a range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of unseen poems in order to develop your skills of analysis and interpretation. You will consider how a range of </w:t>
                      </w:r>
                      <w:proofErr w:type="gramStart"/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>language,</w:t>
                      </w:r>
                      <w:proofErr w:type="gramEnd"/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structural and poetic devices are chosen to convey a range of meanings as well as how to write comparatively.</w:t>
                      </w:r>
                    </w:p>
                    <w:p w14:paraId="01B72473" w14:textId="77777777" w:rsidR="0096199F" w:rsidRDefault="0096199F" w:rsidP="0096199F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35A928AE" w14:textId="4A9643E2" w:rsidR="0096199F" w:rsidRPr="00EE4C95" w:rsidRDefault="0096199F" w:rsidP="0096199F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58A6A7D" w14:textId="53A942B4" w:rsidR="0096199F" w:rsidRPr="00EE4C95" w:rsidRDefault="0096199F" w:rsidP="0096199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4E7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 lesson per week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Paper 2 Section B Writing skills.</w:t>
                      </w:r>
                    </w:p>
                    <w:p w14:paraId="61812956" w14:textId="3C140FA5" w:rsidR="00BD48BB" w:rsidRPr="00BD48BB" w:rsidRDefault="00BD48BB" w:rsidP="0096199F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5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5DF7F" wp14:editId="00E2F1B1">
                <wp:simplePos x="0" y="0"/>
                <wp:positionH relativeFrom="column">
                  <wp:posOffset>7338695</wp:posOffset>
                </wp:positionH>
                <wp:positionV relativeFrom="paragraph">
                  <wp:posOffset>2840355</wp:posOffset>
                </wp:positionV>
                <wp:extent cx="516890" cy="232410"/>
                <wp:effectExtent l="40640" t="22860" r="57150" b="95250"/>
                <wp:wrapThrough wrapText="bothSides">
                  <wp:wrapPolygon edited="0">
                    <wp:start x="-955" y="17115"/>
                    <wp:lineTo x="106" y="17115"/>
                    <wp:lineTo x="8067" y="20656"/>
                    <wp:lineTo x="16558" y="25377"/>
                    <wp:lineTo x="17089" y="25377"/>
                    <wp:lineTo x="23988" y="14754"/>
                    <wp:lineTo x="25050" y="13574"/>
                    <wp:lineTo x="25050" y="7672"/>
                    <wp:lineTo x="23988" y="6492"/>
                    <wp:lineTo x="17089" y="-4131"/>
                    <wp:lineTo x="-425" y="-1770"/>
                    <wp:lineTo x="-955" y="4131"/>
                    <wp:lineTo x="-955" y="17115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90" cy="232410"/>
                        </a:xfrm>
                        <a:prstGeom prst="rightArrow">
                          <a:avLst>
                            <a:gd name="adj1" fmla="val 45015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AC53B" id="Right Arrow 6" o:spid="_x0000_s1026" type="#_x0000_t13" style="position:absolute;margin-left:577.85pt;margin-top:223.65pt;width:40.7pt;height:18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RIAQIAAFQEAAAOAAAAZHJzL2Uyb0RvYy54bWysVMtu2zAQvBfoPxC813rENlLBchA0aC9F&#10;GyTpBzAUabHgq0vasv++S0pWjLZAgKA+EKR2dzgzu/Tm5mg0OQgIytmWVouSEmG565TdtfTH0+cP&#10;15SEyGzHtLOipScR6M32/bvN4BtRu97pTgBBEBuawbe0j9E3RRF4LwwLC+eFxaB0YFjEI+yKDtiA&#10;6EYXdVmui8FB58FxEQJ+vRuDdJvxpRQ8fpcyiEh0S5FbzCvk9TmtxXbDmh0w3ys+0WBvYGGYsnjp&#10;DHXHIiN7UH9BGcXBBSfjgjtTOCkVF1kDqqnKP9Q89syLrAXNCX62Kfw/WP7tcA9EdS1dU2KZwRY9&#10;qF0fyS2AG8g6GTT40GDeo7+H6RRwm9QeJRgCDl1dLcv0yx6gKnLMFp9mi8UxEo4fV9X6+iM2gmOo&#10;vqqXVW5BMUIlSA8hfhHOkLRpKSQymUuGZoevIWafu4kt635WlEijsW0HpslyVVarqa0XOfVlzipT&#10;RS1474SIu/PNCV7bFE3CR6l5F09ajMEHIdEzlFNlVnlaxScNBBm0lHEubKwSCYTVFrNTmVRaz4VX&#10;rxdO+alU5Emei+vXi+eKfLOzcS42yjr4F4CeKcsx/+zAqDtZ8Oy6E47LgO+lpeHXnkEaT9ZYd7uP&#10;Tqp4dm1MnABwdLMT0zNLb+PynLNe/gy2vwEAAP//AwBQSwMEFAAGAAgAAAAhAJhWl4HkAAAAEgEA&#10;AA8AAABkcnMvZG93bnJldi54bWxMT7tOwzAU3ZH4B+sisVStnRCSksapoIipE6USYnPimzjCjyh2&#10;2/D3uBMsVzq651ltZ6PJGSc/OMshWTEgaFsnB9tzOH68LddAfBBWCu0scvhBD9v69qYSpXQX+47n&#10;Q+hJNLG+FBxUCGNJqW8VGuFXbkQbf52bjAgRTj2Vk7hEc6NpylhOjRhsTFBixJ3C9vtwMhw+ccqL&#10;XZ93YvGlFnpvmpeO7Tm/v5tfN/E8b4AEnMOfAq4bYn+oY7HGnaz0REecFOskcjlkafYE5EpJk6wA&#10;0nB4ZPkD0Lqi/6fUvwAAAP//AwBQSwECLQAUAAYACAAAACEAtoM4kv4AAADhAQAAEwAAAAAAAAAA&#10;AAAAAAAAAAAAW0NvbnRlbnRfVHlwZXNdLnhtbFBLAQItABQABgAIAAAAIQA4/SH/1gAAAJQBAAAL&#10;AAAAAAAAAAAAAAAAAC8BAABfcmVscy8ucmVsc1BLAQItABQABgAIAAAAIQAQxmRIAQIAAFQEAAAO&#10;AAAAAAAAAAAAAAAAAC4CAABkcnMvZTJvRG9jLnhtbFBLAQItABQABgAIAAAAIQCYVpeB5AAAABIB&#10;AAAPAAAAAAAAAAAAAAAAAFsEAABkcnMvZG93bnJldi54bWxQSwUGAAAAAAQABADzAAAAbAUAAAAA&#10;" adj="16744,593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757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1C7E" wp14:editId="64121776">
                <wp:simplePos x="0" y="0"/>
                <wp:positionH relativeFrom="column">
                  <wp:posOffset>6400800</wp:posOffset>
                </wp:positionH>
                <wp:positionV relativeFrom="paragraph">
                  <wp:posOffset>1905</wp:posOffset>
                </wp:positionV>
                <wp:extent cx="2400300" cy="2677160"/>
                <wp:effectExtent l="0" t="0" r="1270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7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7E6FF" w14:textId="415A0449" w:rsidR="00EE4C95" w:rsidRPr="00BF1FAF" w:rsidRDefault="00937D97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Spring 1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– 6 weeks</w:t>
                            </w:r>
                          </w:p>
                          <w:p w14:paraId="35632C14" w14:textId="77777777" w:rsidR="00BF1FAF" w:rsidRPr="00BF1FAF" w:rsidRDefault="00BF1FAF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D33ED5B" w14:textId="77777777" w:rsidR="0096199F" w:rsidRDefault="00EE4C95" w:rsidP="00937D97">
                            <w:pP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GCSE Literature: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D4DCBA" w14:textId="4707B191" w:rsidR="00937D97" w:rsidRPr="00EE4C95" w:rsidRDefault="00EE4C95" w:rsidP="00937D97">
                            <w:pPr>
                              <w:rPr>
                                <w:rFonts w:asciiTheme="majorHAnsi" w:hAnsi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Macbeth</w:t>
                            </w:r>
                          </w:p>
                          <w:p w14:paraId="5C6B02CC" w14:textId="6340ECB0" w:rsidR="00937D97" w:rsidRDefault="00EE4C95" w:rsidP="001F31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study Shakespeare’s tragedy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Macbeth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and understand key themes, characters, plot, stagecraft and contextual influences and how both old and contemporary audiences are influenced.</w:t>
                            </w:r>
                          </w:p>
                          <w:p w14:paraId="4CC4FD1E" w14:textId="6F541682" w:rsidR="00EE4C95" w:rsidRDefault="00EE4C95" w:rsidP="001F31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7F06F05" w14:textId="76F70358" w:rsidR="00EE4C95" w:rsidRPr="00EE4C95" w:rsidRDefault="00EE4C95" w:rsidP="001F316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60C31C" w14:textId="11FBD341" w:rsidR="00EE4C95" w:rsidRPr="00EE4C95" w:rsidRDefault="00EE4C95" w:rsidP="001F31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4E7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 lesson per week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</w:t>
                            </w:r>
                            <w:r w:rsidR="0096199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aper 1 Section B creative writing </w:t>
                            </w:r>
                            <w:r w:rsidR="0059561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C1C7E" id="Text Box 3" o:spid="_x0000_s1029" type="#_x0000_t202" style="position:absolute;margin-left:7in;margin-top:.15pt;width:189pt;height:21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2WhwIAAIkFAAAOAAAAZHJzL2Uyb0RvYy54bWysVN1v0zAQf0fif7D8TpN2pYNq6VQ6FSFN&#10;28SG9uw69mph+4ztNil/PWcn6aqxlyFekvN93+8+Li5bo8le+KDAVnQ8KikRlkOt7FNFfzysP3yi&#10;JERma6bBiooeRKCXi/fvLho3FxPYgq6FJ+jEhnnjKrqN0c2LIvCtMCyMwAmLQgnesIhP/1TUnjXo&#10;3ehiUpazogFfOw9chIDcq05IF9m/lILHWymDiERXFHOL+evzd5O+xeKCzZ88c1vF+zTYP2RhmLIY&#10;9OjqikVGdl795coo7iGAjCMOpgApFRe5BqxmXL6o5n7LnMi1IDjBHWEK/88tv9nfeaLqip5RYpnB&#10;Fj2INpIv0JKzhE7jwhyV7h2qxRbZ2OWBH5CZim6lN+mP5RCUI86HI7bJGUfmZFqWZyWKOMoms/Pz&#10;8SyjXzybOx/iVwGGJKKiHpuXMWX76xAxFVQdVFI0C2uldW6gtokRQKs68fIjTZBYaU/2DHsf25w1&#10;ujjRwldnKfKk9FFSxV1lmYoHLZJDbb8LiUjlAl+JwDgXNg5RsnbSkpjPWwx7/WTaZfUW46NFjgw2&#10;Ho2NsuAzmnm1noGpfw4py04fcT6pO5Gx3bT9iPQDsYH6gPPgodun4PhaYc+uWYh3zOMCYZ/xKMRb&#10;/EgNTUWhpyjZgv/9Gj/p41yjlJIGF7Ki4deOeUGJ/mZx4j+Pp9O0wfkx/Xg+wYc/lWxOJXZnVoB9&#10;H+P5cTyTST/qgZQezCPejmWKiiJmOcbGQRnIVezOBN4eLpbLrIQ761i8tveOJ9cJ5TSRD+0j864f&#10;24gTfwPD6rL5i+ntdJOlheUuglR5tBPOHao9/rjveeL725QOyuk7az1f0MUfAAAA//8DAFBLAwQU&#10;AAYACAAAACEAxKNk9+QAAAAPAQAADwAAAGRycy9kb3ducmV2LnhtbEyPQWvCQBCF74X+h2UKvdVd&#10;taRpzEZag1DEHtQiPa7JNAnNzobsqvHfdzzVy8DH4715L50PthUn7H3jSMN4pEAgFa5sqNLwtVs+&#10;xSB8MFSa1hFquKCHeXZ/l5qkdGfa4GkbKsEh5BOjoQ6hS6T0RY3W+JHrkFj7cb01gbGvZNmbM4fb&#10;Vk6UiqQ1DfGH2nS4qLH43R6tho/dZbV5WXxGdvWef6/30u+X+Vrrx4chn/F5m4EIOIR/B1w3cH/I&#10;uNjBHan0omVWKuZFQcMUxFWfxhHzQcPzZPwKMkvl7Y7sDwAA//8DAFBLAQItABQABgAIAAAAIQC2&#10;gziS/gAAAOEBAAATAAAAAAAAAAAAAAAAAAAAAABbQ29udGVudF9UeXBlc10ueG1sUEsBAi0AFAAG&#10;AAgAAAAhADj9If/WAAAAlAEAAAsAAAAAAAAAAAAAAAAALwEAAF9yZWxzLy5yZWxzUEsBAi0AFAAG&#10;AAgAAAAhAJ6J/ZaHAgAAiQUAAA4AAAAAAAAAAAAAAAAALgIAAGRycy9lMm9Eb2MueG1sUEsBAi0A&#10;FAAGAAgAAAAhAMSjZPfkAAAADwEAAA8AAAAAAAAAAAAAAAAA4QQAAGRycy9kb3ducmV2LnhtbFBL&#10;BQYAAAAABAAEAPMAAADyBQAAAAA=&#10;" filled="f" strokecolor="black [3213]">
                <v:textbox>
                  <w:txbxContent>
                    <w:p w14:paraId="3247E6FF" w14:textId="415A0449" w:rsidR="00EE4C95" w:rsidRPr="00BF1FAF" w:rsidRDefault="00937D97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Spring 1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– 6 weeks</w:t>
                      </w:r>
                    </w:p>
                    <w:p w14:paraId="35632C14" w14:textId="77777777" w:rsidR="00BF1FAF" w:rsidRPr="00BF1FAF" w:rsidRDefault="00BF1FAF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D33ED5B" w14:textId="77777777" w:rsidR="0096199F" w:rsidRDefault="00EE4C95" w:rsidP="00937D97">
                      <w:pP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GCSE Literature:</w:t>
                      </w:r>
                      <w: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D4DCBA" w14:textId="4707B191" w:rsidR="00937D97" w:rsidRPr="00EE4C95" w:rsidRDefault="00EE4C95" w:rsidP="00937D97">
                      <w:pPr>
                        <w:rPr>
                          <w:rFonts w:asciiTheme="majorHAnsi" w:hAnsiTheme="majorHAnsi"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Cs/>
                          <w:i/>
                          <w:iCs/>
                          <w:sz w:val="22"/>
                          <w:szCs w:val="22"/>
                        </w:rPr>
                        <w:t>Macbeth</w:t>
                      </w:r>
                    </w:p>
                    <w:p w14:paraId="5C6B02CC" w14:textId="6340ECB0" w:rsidR="00937D97" w:rsidRDefault="00EE4C95" w:rsidP="001F31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study Shakespeare’s tragedy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 xml:space="preserve">Macbeth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and understand key themes, characters, plot, stagecraft and contextual influences and how both old and contemporary audiences are influenced.</w:t>
                      </w:r>
                    </w:p>
                    <w:p w14:paraId="4CC4FD1E" w14:textId="6F541682" w:rsidR="00EE4C95" w:rsidRDefault="00EE4C95" w:rsidP="001F31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7F06F05" w14:textId="76F70358" w:rsidR="00EE4C95" w:rsidRPr="00EE4C95" w:rsidRDefault="00EE4C95" w:rsidP="001F316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160C31C" w14:textId="11FBD341" w:rsidR="00EE4C95" w:rsidRPr="00EE4C95" w:rsidRDefault="00EE4C95" w:rsidP="001F31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4E7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 lesson per week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</w:t>
                      </w:r>
                      <w:r w:rsidR="0096199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aper 1 Section B creative writing </w:t>
                      </w:r>
                      <w:r w:rsidR="0059561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C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01D74" wp14:editId="65CCC36C">
                <wp:simplePos x="0" y="0"/>
                <wp:positionH relativeFrom="column">
                  <wp:posOffset>-3418</wp:posOffset>
                </wp:positionH>
                <wp:positionV relativeFrom="paragraph">
                  <wp:posOffset>-722126</wp:posOffset>
                </wp:positionV>
                <wp:extent cx="4029075" cy="5143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FB50" w14:textId="54CF9964" w:rsidR="007B47C8" w:rsidRPr="007B47C8" w:rsidRDefault="00B67A7E" w:rsidP="007B47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Year </w:t>
                            </w:r>
                            <w:r w:rsidR="005F0634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10</w:t>
                            </w:r>
                            <w:r w:rsidR="007B47C8" w:rsidRPr="007B47C8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English Curriculum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01D74" id="Text Box 14" o:spid="_x0000_s1030" type="#_x0000_t202" style="position:absolute;margin-left:-.25pt;margin-top:-56.85pt;width:317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uajwIAALsFAAAOAAAAZHJzL2Uyb0RvYy54bWysVE1PGzEQvVfqf7B8L5ukCZSIDUpBVJUQ&#10;oELF2fHayapej2s7yaa/vs/eJASKVFH1smvPvBnPvPk4O28bw1bKh5psyftHPc6UlVTVdl7y7w9X&#10;Hz5xFqKwlTBkVck3KvDzyft3Z2s3VgNakKmUZ3Biw3jtSr6I0Y2LIsiFakQ4IqcslJp8IyKufl5U&#10;XqzhvTHFoNc7LtbkK+dJqhAgveyUfJL9a61kvNU6qMhMyRFbzF+fv7P0LSZnYjz3wi1quQ1D/EMU&#10;jagtHt27uhRRsKWv/3DV1NJTIB2PJDUFaV1LlXNANv3ei2zuF8KpnAvICW5PU/h/buXN6s6zukLt&#10;hpxZ0aBGD6qN7DO1DCLws3ZhDNi9AzC2kAO7kwcIU9qt9k36IyEGPZje7NlN3iSEw97gtHcy4kxC&#10;N+oPP44y/cWTtfMhflHUsHQouUf1MqlidR0iIgF0B0mPBTJ1dVUbky+pY9SF8WwlUGsTc4yweIYy&#10;lq1Lfpye/puH2fwVD/BnbLJUube2YSWGOibyKW6MShhjvykNbjMhr8QopFR2H2dGJ5RGRm8x3OKf&#10;onqLcZcHLPLLZOPeuKkt+Y6l59RWP3bE6A6PwhzknY6xnbW5qfYNNKNqg/7x1E1gcPKqRpGvRYh3&#10;wmPk0DJYI/EWH20IRaLtibMF+V+vyRMekwAtZ2uMcMnDz6XwijPz1WJGTvvDYZr5fBmOTga4+EPN&#10;7FBjl80FoXP6WFhO5mPCR7M7ak/NI7bNNL0KlbASb5c87o4XsVss2FZSTacZhCl3Il7beyeT68Ry&#10;auGH9lF4t+3ziAm5od2wi/GLdu+wydLSdBlJ13kWEs8dq1v+sSHyiGy3WVpBh/eMetq5k98AAAD/&#10;/wMAUEsDBBQABgAIAAAAIQDvhf0i4gAAAA8BAAAPAAAAZHJzL2Rvd25yZXYueG1sTE9NT8MwDL0j&#10;8R8iI3Hb0q5lm7qmU8WEkAAJMbhw81rTVjRO1WRb9+8xJ7jYsv38PvLtZHt1otF3jg3E8wgUceXq&#10;jhsDH+8PszUoH5Br7B2TgQt52BbXVzlmtTvzG532oVFCwj5DA20IQ6a1r1qy6OduIJbblxstBhnH&#10;RtcjnoXc9noRRUttsWNRaHGg+5aq7/3RGnhKP3GXhGe6BJ5ey/JxPaT+xZjbm2m3kVJuQAWawt8H&#10;/GYQ/1CIsYM7cu1Vb2B2J0BpcZysQAlgmaSS8CCrZLECXeT6f47iBwAA//8DAFBLAQItABQABgAI&#10;AAAAIQC2gziS/gAAAOEBAAATAAAAAAAAAAAAAAAAAAAAAABbQ29udGVudF9UeXBlc10ueG1sUEsB&#10;Ai0AFAAGAAgAAAAhADj9If/WAAAAlAEAAAsAAAAAAAAAAAAAAAAALwEAAF9yZWxzLy5yZWxzUEsB&#10;Ai0AFAAGAAgAAAAhAKfNu5qPAgAAuwUAAA4AAAAAAAAAAAAAAAAALgIAAGRycy9lMm9Eb2MueG1s&#10;UEsBAi0AFAAGAAgAAAAhAO+F/SLiAAAADwEAAA8AAAAAAAAAAAAAAAAA6QQAAGRycy9kb3ducmV2&#10;LnhtbFBLBQYAAAAABAAEAPMAAAD4BQAAAAA=&#10;" fillcolor="white [3201]" strokecolor="white [3212]" strokeweight=".5pt">
                <v:textbox>
                  <w:txbxContent>
                    <w:p w14:paraId="269DFB50" w14:textId="54CF9964" w:rsidR="007B47C8" w:rsidRPr="007B47C8" w:rsidRDefault="00B67A7E" w:rsidP="007B47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Year </w:t>
                      </w:r>
                      <w:r w:rsidR="005F0634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10</w:t>
                      </w:r>
                      <w:r w:rsidR="007B47C8" w:rsidRPr="007B47C8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English Curriculum Map</w:t>
                      </w:r>
                    </w:p>
                  </w:txbxContent>
                </v:textbox>
              </v:shape>
            </w:pict>
          </mc:Fallback>
        </mc:AlternateContent>
      </w:r>
      <w:r w:rsidR="00450D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2BE" wp14:editId="337DFAC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400300" cy="2691765"/>
                <wp:effectExtent l="0" t="0" r="1270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9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81B25" w14:textId="3D3EABE6" w:rsidR="00937D97" w:rsidRPr="00BF1FAF" w:rsidRDefault="00937D97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Autumn 1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B84B09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450DD9" w:rsidRPr="00BF1FAF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weeks</w:t>
                            </w:r>
                          </w:p>
                          <w:p w14:paraId="44D5F553" w14:textId="77777777" w:rsidR="00BF1FAF" w:rsidRDefault="00BF1FAF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EABC62" w14:textId="2B6B0CC7" w:rsidR="00450DD9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Literature:</w:t>
                            </w:r>
                          </w:p>
                          <w:p w14:paraId="317F8FB5" w14:textId="0A4D2A03" w:rsidR="00FE55E8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J.B. Priestley’s </w:t>
                            </w:r>
                            <w:r w:rsidRPr="00EE4C95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>An Inspector Calls</w:t>
                            </w:r>
                          </w:p>
                          <w:p w14:paraId="4D51796D" w14:textId="1B6DEBB4" w:rsidR="00450DD9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iCs/>
                                <w:sz w:val="22"/>
                                <w:szCs w:val="22"/>
                              </w:rPr>
                              <w:t>You will study plot, character, theme, stagecraft and context and how these influence the audience to understand the key messages</w:t>
                            </w:r>
                          </w:p>
                          <w:p w14:paraId="636CE37B" w14:textId="62F80BCA" w:rsidR="00937D97" w:rsidRPr="00EE4C95" w:rsidRDefault="00937D9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2363704" w14:textId="77777777" w:rsidR="00BF1FAF" w:rsidRDefault="00BF1FAF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0E93573" w14:textId="5F31527C" w:rsidR="00450DD9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English:</w:t>
                            </w:r>
                          </w:p>
                          <w:p w14:paraId="22D08355" w14:textId="7C04926A" w:rsidR="00450DD9" w:rsidRPr="00EE4C95" w:rsidRDefault="00450DD9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4E7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 lesson per week</w:t>
                            </w:r>
                            <w:r w:rsidRPr="00EE4C9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skills in paper 1 Section A, analysing Fiction.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1F92BE" id="Text Box 1" o:spid="_x0000_s1031" type="#_x0000_t202" style="position:absolute;margin-left:0;margin-top:.15pt;width:189pt;height:21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ghAIAAIkFAAAOAAAAZHJzL2Uyb0RvYy54bWysVEtPGzEQvlfqf7B8L7tJA5RVNigFUVVC&#10;gAoVZ8drJ1Ztj2s72U1/PWPv5iHKhaqX3fHMN+/H9LIzmmyEDwpsTUcnJSXCcmiUXdb059PNpy+U&#10;hMhswzRYUdOtCPRy9vHDtHWVGMMKdCM8QSM2VK2r6SpGVxVF4CthWDgBJywKJXjDIj79smg8a9G6&#10;0cW4LM+KFnzjPHARAnKveyGdZftSCh7vpQwiEl1TjC3mr8/fRfoWsymrlp65leJDGOwfojBMWXS6&#10;N3XNIiNrr/4yZRT3EEDGEw6mACkVFzkHzGZUvsrmccWcyLlgcYLblyn8P7P8bvPgiWqwd5RYZrBF&#10;T6KL5Ct0ZJSq07pQIejRISx2yE7IgR+QmZLupDfpj+kQlGOdt/vaJmMcmeNJWX4uUcRRNj67GJ2f&#10;nSY7xUHd+RC/CTAkETX12LxcU7a5DbGH7iDJm4UbpTXyWaVt+gbQqkm8/EgTJK60JxuGvY9djhq9&#10;HaHw1WuKPCmDl5Rxn1mm4laL3scPIbFSOcE3PDDOhY07L9oiOqEkxvMexQGfVPuo3qO818iewca9&#10;slEWfK5mXq1DYZpfu5Blj8eWHOWdyNgtujwiuWGJs4Bmi/Pgod+n4PiNwp7dshAfmMcFwj7jUYj3&#10;+JEa2prCQFGyAv/nLX7C41yjlJIWF7Km4feaeUGJ/m5x4i9Gk0na4PyYnJ6P8eGPJYtjiV2bK8C+&#10;41RjdJlM+Kh3pPRgnvF2zJNXFDHL0TcOyo68iv2ZwNvDxXyeQbizjsVb++h4Mp2qnCbyqXtm3g1j&#10;G3Hi72C3uqx6Nb09NmlamK8jSJVH+1DVof6473k5htuUDsrxO6MOF3T2AgAA//8DAFBLAwQUAAYA&#10;CAAAACEAbA7zZOEAAAAKAQAADwAAAGRycy9kb3ducmV2LnhtbEyPQWvCQBCF74X+h2UKvdVNo6jE&#10;TKQ1CEXsQS3S45pMk9DsbMiuGv99p6f2MvB4vDfvS5eDbdWFet84RngeRaCIC1c2XCF8HNZPc1A+&#10;GC5N65gQbuRhmd3fpSYp3ZV3dNmHSkkJ+8Qg1CF0ida+qMkaP3IdsXhfrrcmiOwrXfbmKuW21XEU&#10;TbU1DcuH2nS0qqn43p8twtvhttnNVu9Tu3nNP7dH7Y/rfIv4+DDkCzkvC1CBhvCXgF8G2Q+ZDDu5&#10;M5detQhCExDGoMQbz+YiTwiTeBKDzlL9HyH7AQAA//8DAFBLAQItABQABgAIAAAAIQC2gziS/gAA&#10;AOEBAAATAAAAAAAAAAAAAAAAAAAAAABbQ29udGVudF9UeXBlc10ueG1sUEsBAi0AFAAGAAgAAAAh&#10;ADj9If/WAAAAlAEAAAsAAAAAAAAAAAAAAAAALwEAAF9yZWxzLy5yZWxzUEsBAi0AFAAGAAgAAAAh&#10;ABFG7GCEAgAAiQUAAA4AAAAAAAAAAAAAAAAALgIAAGRycy9lMm9Eb2MueG1sUEsBAi0AFAAGAAgA&#10;AAAhAGwO82ThAAAACgEAAA8AAAAAAAAAAAAAAAAA3gQAAGRycy9kb3ducmV2LnhtbFBLBQYAAAAA&#10;BAAEAPMAAADsBQAAAAA=&#10;" filled="f" strokecolor="black [3213]">
                <v:textbox>
                  <w:txbxContent>
                    <w:p w14:paraId="11681B25" w14:textId="3D3EABE6" w:rsidR="00937D97" w:rsidRPr="00BF1FAF" w:rsidRDefault="00937D97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Autumn 1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B84B09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450DD9" w:rsidRPr="00BF1FAF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 weeks</w:t>
                      </w:r>
                    </w:p>
                    <w:p w14:paraId="44D5F553" w14:textId="77777777" w:rsidR="00BF1FAF" w:rsidRDefault="00BF1FAF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EABC62" w14:textId="2B6B0CC7" w:rsidR="00450DD9" w:rsidRPr="00EE4C95" w:rsidRDefault="00450DD9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Literature:</w:t>
                      </w:r>
                    </w:p>
                    <w:p w14:paraId="317F8FB5" w14:textId="0A4D2A03" w:rsidR="00FE55E8" w:rsidRPr="00EE4C95" w:rsidRDefault="00450DD9" w:rsidP="005C1A67">
                      <w:pP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J.B. Priestley’s </w:t>
                      </w:r>
                      <w:r w:rsidRPr="00EE4C95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>An Inspector Calls</w:t>
                      </w:r>
                    </w:p>
                    <w:p w14:paraId="4D51796D" w14:textId="1B6DEBB4" w:rsidR="00450DD9" w:rsidRPr="00EE4C95" w:rsidRDefault="00450DD9" w:rsidP="005C1A67">
                      <w:pPr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iCs/>
                          <w:sz w:val="22"/>
                          <w:szCs w:val="22"/>
                        </w:rPr>
                        <w:t>You will study plot, character, theme, stagecraft and context and how these influence the audience to understand the key messages</w:t>
                      </w:r>
                    </w:p>
                    <w:p w14:paraId="636CE37B" w14:textId="62F80BCA" w:rsidR="00937D97" w:rsidRPr="00EE4C95" w:rsidRDefault="00937D9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2363704" w14:textId="77777777" w:rsidR="00BF1FAF" w:rsidRDefault="00BF1FAF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0E93573" w14:textId="5F31527C" w:rsidR="00450DD9" w:rsidRPr="00EE4C95" w:rsidRDefault="00450DD9" w:rsidP="005C1A6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English:</w:t>
                      </w:r>
                    </w:p>
                    <w:p w14:paraId="22D08355" w14:textId="7C04926A" w:rsidR="00450DD9" w:rsidRPr="00EE4C95" w:rsidRDefault="00450DD9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4E7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 lesson per week</w:t>
                      </w:r>
                      <w:r w:rsidRPr="00EE4C9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skills in paper 1 Section A, analysing Fiction.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D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1BEA" wp14:editId="61B9CFBC">
                <wp:simplePos x="0" y="0"/>
                <wp:positionH relativeFrom="column">
                  <wp:posOffset>3204210</wp:posOffset>
                </wp:positionH>
                <wp:positionV relativeFrom="paragraph">
                  <wp:posOffset>1905</wp:posOffset>
                </wp:positionV>
                <wp:extent cx="2400300" cy="2691765"/>
                <wp:effectExtent l="0" t="0" r="12700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91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8EDB7" w14:textId="6CA3F5C5" w:rsidR="00937D97" w:rsidRPr="00BF1FAF" w:rsidRDefault="00937D97" w:rsidP="00BF1FA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Autumn 2</w:t>
                            </w:r>
                            <w:r w:rsidR="00BF1FAF" w:rsidRPr="00BF1FAF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450DD9" w:rsidRPr="00BF1FAF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7 weeks</w:t>
                            </w:r>
                          </w:p>
                          <w:p w14:paraId="6B36997C" w14:textId="77777777" w:rsidR="00BF1FAF" w:rsidRDefault="00BF1FAF" w:rsidP="006D647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A2B8CD" w14:textId="69187B14" w:rsidR="002558C3" w:rsidRPr="00EE4C95" w:rsidRDefault="00450DD9" w:rsidP="006D647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GCSE Literature: </w:t>
                            </w:r>
                          </w:p>
                          <w:p w14:paraId="3891AC8F" w14:textId="53C54996" w:rsidR="00450DD9" w:rsidRPr="00EE4C95" w:rsidRDefault="00450DD9" w:rsidP="00450DD9">
                            <w:pPr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AQA Anthology Power and Conflict Poetry - </w:t>
                            </w:r>
                            <w:r w:rsidRPr="00EE4C9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will study 15 poems (older and modern) sharing themes of power and conflict. You will understand how poets use a range of techniques to convey their ideas and how to write comparatively</w:t>
                            </w:r>
                          </w:p>
                          <w:p w14:paraId="44C6940E" w14:textId="77777777" w:rsidR="00450DD9" w:rsidRPr="00EE4C95" w:rsidRDefault="00450DD9" w:rsidP="00450DD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408216" w14:textId="18A31E1A" w:rsidR="00450DD9" w:rsidRPr="00EE4C95" w:rsidRDefault="00450DD9" w:rsidP="00450DD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4C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GCSE English:</w:t>
                            </w:r>
                          </w:p>
                          <w:p w14:paraId="120C26FD" w14:textId="238D3A5C" w:rsidR="00450DD9" w:rsidRPr="00EE4C95" w:rsidRDefault="00450DD9" w:rsidP="006D647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74E7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 lesson per week</w:t>
                            </w:r>
                            <w:r w:rsidRPr="00EE4C9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continue to develop skills in paper 1 Section A, analysing Fiction.</w:t>
                            </w:r>
                          </w:p>
                          <w:p w14:paraId="4F7B9EF0" w14:textId="77777777" w:rsidR="00937D97" w:rsidRPr="00937D97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807CF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931BEA" id="Text Box 2" o:spid="_x0000_s1032" type="#_x0000_t202" style="position:absolute;margin-left:252.3pt;margin-top:.15pt;width:189pt;height:21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GGhgIAAIkFAAAOAAAAZHJzL2Uyb0RvYy54bWysVN1P2zAQf5+0/8Hy+0ialTIqUtSBmCYh&#10;QIOJZ9exqTXb59luk+6v5+wkpWK8MO0lOd/97vvj7LwzmmyFDwpsTSdHJSXCcmiUfarpz4erT18o&#10;CZHZhmmwoqY7Eej54uOHs9bNRQVr0I3wBI3YMG9dTdcxunlRBL4WhoUjcMKiUII3LOLTPxWNZy1a&#10;N7qoynJWtOAb54GLEJB72QvpItuXUvB4K2UQkeiaYmwxf33+rtK3WJyx+ZNnbq34EAb7hygMUxad&#10;7k1dssjIxqu/TBnFPQSQ8YiDKUBKxUXOAbOZlK+yuV8zJ3IuWJzg9mUK/88sv9neeaKamlaUWGaw&#10;RQ+ii+QrdKRK1WldmCPo3iEsdsjGLo/8gMyUdCe9SX9Mh6Ac67zb1zYZ48ispmX5uUQRR1k1O52c&#10;zI6TneJF3fkQvwkwJBE19di8XFO2vQ6xh46Q5M3CldI6N1DbxAigVZN4+ZEmSFxoT7YMex+7HDV6&#10;O0Dhq9cUeVIGLynjPrNMxZ0WyaC2P4TESuUE3/DAOBc2jl4yOqEkxvMexQGfVPuo3qO818iewca9&#10;slEWfK5mXq2XwjS/xpBlj8eWHOSdyNitujwis7HxK2h2OA8e+n0Kjl8p7Nk1C/GOeVwg7DMehXiL&#10;H6mhrSkMFCVr8H/e4ic8zjVKKWlxIWsafm+YF5To7xYn/nQynaYNzo/p8UmFD38oWR1K7MZcAPZ9&#10;gufH8UwmfNQjKT2YR7wdy+QVRcxy9I2DMpIXsT8TeHu4WC4zCHfWsXht7x1PplOV00Q+dI/Mu2Fs&#10;I078DYyry+avprfHJk0Ly00EqfJopzr3VR3qj/uel2O4TemgHL4z6uWCLp4BAAD//wMAUEsDBBQA&#10;BgAIAAAAIQB2o/3H4wAAAA0BAAAPAAAAZHJzL2Rvd25yZXYueG1sTE9Na8JAEL0X+h+WKfRWN03T&#10;NMRMpDUIRexBLeJxTcYkNLsbsqvGf9/x1F4ePN7M+8hmo+7EmQbXWoPwPAlAkClt1Zoa4Xu7eEpA&#10;OK9MpTprCOFKDmb5/V2m0spezJrOG18LNjEuVQiN930qpSsb0spNbE+GtaMdtPJMh1pWg7qwue5k&#10;GASx1Ko1nNConuYNlT+bk0b43F6X67f5V6yXH8V+tZNutyhWiI8PYzFleJ+C8DT6vw+4beD+kHOx&#10;gz2ZyokO4TWIYj5FeAHBcpKETA8IURiFIPNM/l+R/wIAAP//AwBQSwECLQAUAAYACAAAACEAtoM4&#10;kv4AAADhAQAAEwAAAAAAAAAAAAAAAAAAAAAAW0NvbnRlbnRfVHlwZXNdLnhtbFBLAQItABQABgAI&#10;AAAAIQA4/SH/1gAAAJQBAAALAAAAAAAAAAAAAAAAAC8BAABfcmVscy8ucmVsc1BLAQItABQABgAI&#10;AAAAIQBbYMGGhgIAAIkFAAAOAAAAAAAAAAAAAAAAAC4CAABkcnMvZTJvRG9jLnhtbFBLAQItABQA&#10;BgAIAAAAIQB2o/3H4wAAAA0BAAAPAAAAAAAAAAAAAAAAAOAEAABkcnMvZG93bnJldi54bWxQSwUG&#10;AAAAAAQABADzAAAA8AUAAAAA&#10;" filled="f" strokecolor="black [3213]">
                <v:textbox>
                  <w:txbxContent>
                    <w:p w14:paraId="1DB8EDB7" w14:textId="6CA3F5C5" w:rsidR="00937D97" w:rsidRPr="00BF1FAF" w:rsidRDefault="00937D97" w:rsidP="00BF1FAF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Autumn 2</w:t>
                      </w:r>
                      <w:r w:rsidR="00BF1FAF" w:rsidRPr="00BF1FAF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="00450DD9" w:rsidRPr="00BF1FAF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7 weeks</w:t>
                      </w:r>
                    </w:p>
                    <w:p w14:paraId="6B36997C" w14:textId="77777777" w:rsidR="00BF1FAF" w:rsidRDefault="00BF1FAF" w:rsidP="006D6479">
                      <w:pP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A2B8CD" w14:textId="69187B14" w:rsidR="002558C3" w:rsidRPr="00EE4C95" w:rsidRDefault="00450DD9" w:rsidP="006D6479">
                      <w:pP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</w:rPr>
                        <w:t xml:space="preserve">GCSE Literature: </w:t>
                      </w:r>
                    </w:p>
                    <w:p w14:paraId="3891AC8F" w14:textId="53C54996" w:rsidR="00450DD9" w:rsidRPr="00EE4C95" w:rsidRDefault="00450DD9" w:rsidP="00450DD9">
                      <w:pPr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/>
                          <w:i/>
                          <w:iCs/>
                          <w:sz w:val="22"/>
                          <w:szCs w:val="22"/>
                        </w:rPr>
                        <w:t xml:space="preserve">AQA Anthology Power and Conflict Poetry - </w:t>
                      </w:r>
                      <w:r w:rsidRPr="00EE4C9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will study 15 poems (older and modern) sharing themes of power and conflict. You will understand how poets use a range of techniques to convey their ideas and how to write comparatively</w:t>
                      </w:r>
                    </w:p>
                    <w:p w14:paraId="44C6940E" w14:textId="77777777" w:rsidR="00450DD9" w:rsidRPr="00EE4C95" w:rsidRDefault="00450DD9" w:rsidP="00450DD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408216" w14:textId="18A31E1A" w:rsidR="00450DD9" w:rsidRPr="00EE4C95" w:rsidRDefault="00450DD9" w:rsidP="00450DD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EE4C9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GCSE English:</w:t>
                      </w:r>
                    </w:p>
                    <w:p w14:paraId="120C26FD" w14:textId="238D3A5C" w:rsidR="00450DD9" w:rsidRPr="00EE4C95" w:rsidRDefault="00450DD9" w:rsidP="006D647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74E77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 lesson per week</w:t>
                      </w:r>
                      <w:r w:rsidRPr="00EE4C9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continue to develop skills in paper 1 Section A, analysing Fiction.</w:t>
                      </w:r>
                    </w:p>
                    <w:p w14:paraId="4F7B9EF0" w14:textId="77777777" w:rsidR="00937D97" w:rsidRPr="00937D97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807CF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2D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C4715" wp14:editId="3302F441">
                <wp:simplePos x="0" y="0"/>
                <wp:positionH relativeFrom="column">
                  <wp:posOffset>5267467</wp:posOffset>
                </wp:positionH>
                <wp:positionV relativeFrom="paragraph">
                  <wp:posOffset>-842749</wp:posOffset>
                </wp:positionV>
                <wp:extent cx="1078173" cy="800100"/>
                <wp:effectExtent l="0" t="0" r="273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5DC6" w14:textId="6EA966F7" w:rsidR="00732D5D" w:rsidRDefault="00732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AC4715" id="Text Box 12" o:spid="_x0000_s1033" type="#_x0000_t202" style="position:absolute;margin-left:414.75pt;margin-top:-66.35pt;width:84.9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HVlAIAALsFAAAOAAAAZHJzL2Uyb0RvYy54bWysVEtv2zAMvg/YfxB0X+2kj3RBnSJr0WFA&#10;0RZrh54VWUqESaImKbGzXz9KtpO066XDLjYlfqTIj4+Ly9ZoshE+KLAVHR2VlAjLoVZ2WdEfTzef&#10;zikJkdmaabCiolsR6OXs44eLxk3FGFaga+EJOrFh2riKrmJ006IIfCUMC0fghEWlBG9YxKNfFrVn&#10;DXo3uhiX5VnRgK+dBy5CwNvrTkln2b+Ugsd7KYOIRFcUY4v56/N3kb7F7IJNl565leJ9GOwfojBM&#10;WXx05+qaRUbWXv3lyijuIYCMRxxMAVIqLnIOmM2ofJXN44o5kXNBcoLb0RT+n1t+t3nwRNVYuzEl&#10;lhms0ZNoI/kCLcEr5KdxYYqwR4fA2OI9Yof7gJcp7VZ6k/6YEEE9Mr3dsZu88WRUTs5Hk2NKOOrO&#10;S0w301/srZ0P8asAQ5JQUY/Vy6SyzW2IGAlCB0h6LIBW9Y3SOh9Sx4gr7cmGYa11zDGixQuUtqSp&#10;6NnxaZkdv9Dlntt7WCzf8ID+tE3PidxbfViJoY6JLMWtFgmj7XchkdtMyBsxMs6F3cWZ0QklMaP3&#10;GPb4fVTvMe7yQIv8Mti4MzbKgu9Yeklt/XMgRnZ4LMxB3kmM7aLNTTUZGmUB9Rb7x0M3gcHxG4VF&#10;vmUhPjCPI4ctg2sk3uNHasAiQS9RsgL/+637hMdJQC0lDY5wRcOvNfOCEv3N4ox8Hp2cpJnPh5PT&#10;yRgP/lCzONTYtbkC7JwRLizHs5jwUQ+i9GCecdvM06uoYpbj2xWNg3gVu8WC24qL+TyDcModi7f2&#10;0fHkOrGcWvipfWbe9X0ecULuYBh2Nn3V7h02WVqYryNIlWch8dyx2vOPGyKPSL/N0go6PGfUfufO&#10;/gAAAP//AwBQSwMEFAAGAAgAAAAhAJ6TTkTlAAAAEAEAAA8AAABkcnMvZG93bnJldi54bWxMT01L&#10;w0AQvQv+h2UEb+2mSW2TNJsSLCKoIFYv3rbZMQlmZ0N226b/3vGkl4GZ9+Z9FNvJ9uKEo+8cKVjM&#10;IxBItTMdNQo+3h9mKQgfNBndO0IFF/SwLa+vCp0bd6Y3PO1DI1iEfK4VtCEMuZS+btFqP3cDEmNf&#10;brQ68Do20oz6zOK2l3EUraTVHbFDqwe8b7H+3h+tgqflp94l4RkvgabXqnpMh6V/Uer2ZtpteFQb&#10;EAGn8PcBvx04P5Qc7OCOZLzoFaRxdsdUBbNFEq9BMCXLsgTEgU+rNciykP+LlD8AAAD//wMAUEsB&#10;Ai0AFAAGAAgAAAAhALaDOJL+AAAA4QEAABMAAAAAAAAAAAAAAAAAAAAAAFtDb250ZW50X1R5cGVz&#10;XS54bWxQSwECLQAUAAYACAAAACEAOP0h/9YAAACUAQAACwAAAAAAAAAAAAAAAAAvAQAAX3JlbHMv&#10;LnJlbHNQSwECLQAUAAYACAAAACEA9VUh1ZQCAAC7BQAADgAAAAAAAAAAAAAAAAAuAgAAZHJzL2Uy&#10;b0RvYy54bWxQSwECLQAUAAYACAAAACEAnpNOROUAAAAQAQAADwAAAAAAAAAAAAAAAADuBAAAZHJz&#10;L2Rvd25yZXYueG1sUEsFBgAAAAAEAAQA8wAAAAAGAAAAAA==&#10;" fillcolor="white [3201]" strokecolor="white [3212]" strokeweight=".5pt">
                <v:textbox>
                  <w:txbxContent>
                    <w:p w14:paraId="65E25DC6" w14:textId="6EA966F7" w:rsidR="00732D5D" w:rsidRDefault="00732D5D"/>
                  </w:txbxContent>
                </v:textbox>
              </v:shape>
            </w:pict>
          </mc:Fallback>
        </mc:AlternateContent>
      </w:r>
      <w:r w:rsidR="007B47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B7CD4" wp14:editId="32F5B907">
                <wp:simplePos x="0" y="0"/>
                <wp:positionH relativeFrom="column">
                  <wp:posOffset>7781925</wp:posOffset>
                </wp:positionH>
                <wp:positionV relativeFrom="paragraph">
                  <wp:posOffset>-847725</wp:posOffset>
                </wp:positionV>
                <wp:extent cx="98107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1150" w14:textId="58403BE6" w:rsidR="007B47C8" w:rsidRDefault="007B47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6D72C" wp14:editId="2950FB17">
                                  <wp:extent cx="676275" cy="692785"/>
                                  <wp:effectExtent l="0" t="0" r="9525" b="0"/>
                                  <wp:docPr id="16" name="Picture 16" descr="Macintosh HD:Users:Al:Desktop:sjchs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Macintosh HD:Users:Al:Desktop:sjchs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B7CD4" id="Text Box 15" o:spid="_x0000_s1034" type="#_x0000_t202" style="position:absolute;margin-left:612.75pt;margin-top:-66.75pt;width:7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y5kwIAALoFAAAOAAAAZHJzL2Uyb0RvYy54bWysVF1P2zAUfZ+0/2D5fSRlfJSKFHUgpkkI&#10;0MrEs+vYbTTH9my3Sffrd+wkbWG8MO0lse899+v43nt51daKbITzldEFHR3llAjNTVnpZUF/PN1+&#10;GlPiA9MlU0aLgm6Fp1fTjx8uGzsRx2ZlVCkcgRPtJ40t6CoEO8kyz1eiZv7IWKGhlMbVLODqllnp&#10;WAPvtcqO8/wsa4wrrTNceA/pTaek0+RfSsHDg5ReBKIKitxC+rr0XcRvNr1kk6VjdlXxPg32D1nU&#10;rNIIunN1wwIja1f95aquuDPeyHDETZ0ZKSsuUg2oZpS/qma+YlakWkCOtzua/P9zy+83j45UJd7u&#10;lBLNarzRk2gD+WJaAhH4aayfADa3AIYWcmAHuYcwlt1KV8c/CiLQg+ntjt3ojUN4MR7l5wjCoRrn&#10;qDaxn+2NrfPhqzA1iYeCOjxe4pRt7nxAIoAOkBjLG1WVt5VS6RIbRlwrRzYMT61CShEWL1BKk6ag&#10;Z59P8+T4hS613N7DYvmGB/hTOoYTqbX6tCJBHRHpFLZKRIzS34UEtYmPN3JknAu9yzOhI0qiovcY&#10;9vh9Vu8x7uqARYpsdNgZ15U2rmPpJbXlz4EY2eHxMAd1x2NoF23qqfHQJwtTbtE+znQD6C2/rfDI&#10;d8yHR+YwcegYbJHwgI9UBo9k+hMlK+N+vyWPeAwCtJQ0mOCC+l9r5gQl6pvGiFyMTk7iyKfLyen5&#10;MS7uULM41Oh1fW3QOSPsK8vTMeKDGo7SmfoZy2YWo0LFNEfsgobheB26vYJlxcVslkAYcsvCnZ5b&#10;Hl1HlmMLP7XPzNm+zwMG5N4Ms84mr9q9w0ZLbWbrYGSVZiHy3LHa848FkUakX2ZxAx3eE2q/cqd/&#10;AAAA//8DAFBLAwQUAAYACAAAACEAoMMAQOUAAAASAQAADwAAAGRycy9kb3ducmV2LnhtbExPwU7D&#10;MAy9I/EPkZG4benalVVd06liQkiAhNi4cMsa01Y0TtVkW/f3eCe4WH728/N7xWayvTjh6DtHChbz&#10;CARS7UxHjYLP/dMsA+GDJqN7R6jggh425e1NoXPjzvSBp11oBIuQz7WCNoQhl9LXLVrt525A4t23&#10;G60ODMdGmlGfWdz2Mo6iB2l1R/yh1QM+tlj/7I5WwcvyS2+T8IqXQNN7VT1nw9K/KXV/N23XXKo1&#10;iIBT+LuAawb2DyUbO7gjGS96xnGcpsxVMFskCXdXTpJFnPLAs1UKsizk/yjlLwAAAP//AwBQSwEC&#10;LQAUAAYACAAAACEAtoM4kv4AAADhAQAAEwAAAAAAAAAAAAAAAAAAAAAAW0NvbnRlbnRfVHlwZXNd&#10;LnhtbFBLAQItABQABgAIAAAAIQA4/SH/1gAAAJQBAAALAAAAAAAAAAAAAAAAAC8BAABfcmVscy8u&#10;cmVsc1BLAQItABQABgAIAAAAIQDC3ey5kwIAALoFAAAOAAAAAAAAAAAAAAAAAC4CAABkcnMvZTJv&#10;RG9jLnhtbFBLAQItABQABgAIAAAAIQCgwwBA5QAAABIBAAAPAAAAAAAAAAAAAAAAAO0EAABkcnMv&#10;ZG93bnJldi54bWxQSwUGAAAAAAQABADzAAAA/wUAAAAA&#10;" fillcolor="white [3201]" strokecolor="white [3212]" strokeweight=".5pt">
                <v:textbox>
                  <w:txbxContent>
                    <w:p w14:paraId="48E21150" w14:textId="58403BE6" w:rsidR="007B47C8" w:rsidRDefault="007B47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6D72C" wp14:editId="2950FB17">
                            <wp:extent cx="676275" cy="692785"/>
                            <wp:effectExtent l="0" t="0" r="9525" b="0"/>
                            <wp:docPr id="16" name="Picture 16" descr="Macintosh HD:Users:Al:Desktop:sjchs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Macintosh HD:Users:Al:Desktop:sjchs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92A6F" w:rsidSect="00450DD9">
      <w:pgSz w:w="16840" w:h="11900" w:orient="landscape"/>
      <w:pgMar w:top="1800" w:right="1440" w:bottom="8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10"/>
    <w:multiLevelType w:val="hybridMultilevel"/>
    <w:tmpl w:val="3822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FA9"/>
    <w:multiLevelType w:val="hybridMultilevel"/>
    <w:tmpl w:val="3B4C2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A624B"/>
    <w:multiLevelType w:val="hybridMultilevel"/>
    <w:tmpl w:val="65F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075"/>
    <w:multiLevelType w:val="hybridMultilevel"/>
    <w:tmpl w:val="D72AE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41798"/>
    <w:multiLevelType w:val="hybridMultilevel"/>
    <w:tmpl w:val="CEB0C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6F3A"/>
    <w:multiLevelType w:val="hybridMultilevel"/>
    <w:tmpl w:val="BC6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74B8D"/>
    <w:multiLevelType w:val="hybridMultilevel"/>
    <w:tmpl w:val="6F60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26FDA"/>
    <w:multiLevelType w:val="hybridMultilevel"/>
    <w:tmpl w:val="AA7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7CE7"/>
    <w:multiLevelType w:val="hybridMultilevel"/>
    <w:tmpl w:val="172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5BB1"/>
    <w:multiLevelType w:val="hybridMultilevel"/>
    <w:tmpl w:val="D77A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60855"/>
    <w:multiLevelType w:val="hybridMultilevel"/>
    <w:tmpl w:val="8B9E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96CC2"/>
    <w:multiLevelType w:val="hybridMultilevel"/>
    <w:tmpl w:val="3FC4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F727D"/>
    <w:multiLevelType w:val="hybridMultilevel"/>
    <w:tmpl w:val="C9A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879"/>
    <w:multiLevelType w:val="hybridMultilevel"/>
    <w:tmpl w:val="5AB4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93732"/>
    <w:multiLevelType w:val="hybridMultilevel"/>
    <w:tmpl w:val="940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22037"/>
    <w:multiLevelType w:val="hybridMultilevel"/>
    <w:tmpl w:val="0818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61E4F"/>
    <w:rsid w:val="000730E2"/>
    <w:rsid w:val="000D0200"/>
    <w:rsid w:val="000E5DD4"/>
    <w:rsid w:val="00103186"/>
    <w:rsid w:val="00113C3F"/>
    <w:rsid w:val="00191AA7"/>
    <w:rsid w:val="00192A6F"/>
    <w:rsid w:val="00196DCA"/>
    <w:rsid w:val="001E4022"/>
    <w:rsid w:val="001F3168"/>
    <w:rsid w:val="002558C3"/>
    <w:rsid w:val="00266301"/>
    <w:rsid w:val="002A0555"/>
    <w:rsid w:val="002A6E9A"/>
    <w:rsid w:val="00331A16"/>
    <w:rsid w:val="003642B0"/>
    <w:rsid w:val="003A54FA"/>
    <w:rsid w:val="003E1776"/>
    <w:rsid w:val="00407AB1"/>
    <w:rsid w:val="00450DD9"/>
    <w:rsid w:val="00475789"/>
    <w:rsid w:val="004B322F"/>
    <w:rsid w:val="004E079D"/>
    <w:rsid w:val="00510919"/>
    <w:rsid w:val="00595614"/>
    <w:rsid w:val="005C1A67"/>
    <w:rsid w:val="005C1FE6"/>
    <w:rsid w:val="005C4A75"/>
    <w:rsid w:val="005F0634"/>
    <w:rsid w:val="00645622"/>
    <w:rsid w:val="006653B1"/>
    <w:rsid w:val="00670B9B"/>
    <w:rsid w:val="006D6479"/>
    <w:rsid w:val="006F1161"/>
    <w:rsid w:val="00732D5D"/>
    <w:rsid w:val="007504B8"/>
    <w:rsid w:val="007B47C8"/>
    <w:rsid w:val="00860D23"/>
    <w:rsid w:val="008A5FBE"/>
    <w:rsid w:val="00912C78"/>
    <w:rsid w:val="00937D97"/>
    <w:rsid w:val="0095300A"/>
    <w:rsid w:val="0096199F"/>
    <w:rsid w:val="00974E77"/>
    <w:rsid w:val="00A53F84"/>
    <w:rsid w:val="00AC5076"/>
    <w:rsid w:val="00B60B7E"/>
    <w:rsid w:val="00B67A7E"/>
    <w:rsid w:val="00B84B09"/>
    <w:rsid w:val="00BD48BB"/>
    <w:rsid w:val="00BF0955"/>
    <w:rsid w:val="00BF1FAF"/>
    <w:rsid w:val="00C057E2"/>
    <w:rsid w:val="00CF1F61"/>
    <w:rsid w:val="00D32673"/>
    <w:rsid w:val="00D871AE"/>
    <w:rsid w:val="00DB290C"/>
    <w:rsid w:val="00EE4C95"/>
    <w:rsid w:val="00F96EE8"/>
    <w:rsid w:val="00FE55E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7F48"/>
  <w14:defaultImageDpi w14:val="300"/>
  <w15:docId w15:val="{0FA05EF1-839D-CA40-B449-1524F7CA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5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3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Mrs A. Darrie</cp:lastModifiedBy>
  <cp:revision>2</cp:revision>
  <cp:lastPrinted>2019-09-17T06:50:00Z</cp:lastPrinted>
  <dcterms:created xsi:type="dcterms:W3CDTF">2020-11-23T20:48:00Z</dcterms:created>
  <dcterms:modified xsi:type="dcterms:W3CDTF">2020-11-23T20:48:00Z</dcterms:modified>
</cp:coreProperties>
</file>